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0"/>
        <w:gridCol w:w="1459"/>
        <w:gridCol w:w="1408"/>
        <w:gridCol w:w="494"/>
        <w:gridCol w:w="508"/>
        <w:gridCol w:w="283"/>
        <w:gridCol w:w="453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FA287A">
        <w:trPr>
          <w:trHeight w:val="107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2E07E95C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300021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ASESOR LEGAL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FA287A">
        <w:trPr>
          <w:trHeight w:val="413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FA287A">
        <w:trPr>
          <w:trHeight w:val="42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FA287A">
        <w:trPr>
          <w:trHeight w:val="559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5F0F9457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300021">
              <w:rPr>
                <w:b/>
                <w:sz w:val="20"/>
                <w:szCs w:val="20"/>
              </w:rPr>
              <w:t>ASESOR LEGAL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FA287A">
        <w:trPr>
          <w:trHeight w:val="901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351E864F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AF3F92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FA287A">
        <w:trPr>
          <w:trHeight w:val="599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6BA75D8B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300021">
              <w:rPr>
                <w:color w:val="EE0000"/>
                <w:spacing w:val="-2"/>
                <w:sz w:val="20"/>
                <w:szCs w:val="20"/>
              </w:rPr>
              <w:t>ASESOR LEGAL</w:t>
            </w:r>
          </w:p>
        </w:tc>
      </w:tr>
      <w:tr w:rsidR="00303DC1" w14:paraId="03BA875D" w14:textId="1C286C46" w:rsidTr="00FA287A">
        <w:trPr>
          <w:trHeight w:val="295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FA287A">
        <w:trPr>
          <w:trHeight w:val="302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3AAD521F" w:rsidR="00303DC1" w:rsidRPr="00303DC1" w:rsidRDefault="00303DC1" w:rsidP="00837BFC">
            <w:pPr>
              <w:pStyle w:val="TableParagraph"/>
              <w:spacing w:before="64"/>
              <w:ind w:left="27" w:right="102"/>
              <w:jc w:val="both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837BFC">
              <w:rPr>
                <w:sz w:val="20"/>
                <w:szCs w:val="20"/>
              </w:rPr>
              <w:t>e</w:t>
            </w:r>
            <w:r w:rsidR="002D23DD">
              <w:rPr>
                <w:sz w:val="20"/>
                <w:szCs w:val="20"/>
              </w:rPr>
              <w:t>n</w:t>
            </w:r>
            <w:r w:rsidR="00837BFC">
              <w:rPr>
                <w:sz w:val="20"/>
                <w:szCs w:val="20"/>
              </w:rPr>
              <w:t xml:space="preserve"> </w:t>
            </w:r>
            <w:r w:rsidR="002D23DD">
              <w:rPr>
                <w:sz w:val="20"/>
                <w:szCs w:val="20"/>
              </w:rPr>
              <w:t>el ámbito educativo y en la transcripción, valoración y manejo de resoluciones.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FA287A">
        <w:trPr>
          <w:trHeight w:val="302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7813A43E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>Título nivel Licenciatura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FA287A">
        <w:trPr>
          <w:trHeight w:val="302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FA287A">
        <w:trPr>
          <w:trHeight w:val="303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FA287A">
        <w:trPr>
          <w:trHeight w:val="223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FA287A">
        <w:trPr>
          <w:trHeight w:val="425"/>
        </w:trPr>
        <w:tc>
          <w:tcPr>
            <w:tcW w:w="6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1B45A5B9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z w:val="20"/>
                <w:szCs w:val="20"/>
              </w:rPr>
              <w:t>disciplinarios</w:t>
            </w:r>
            <w:r w:rsidR="00300021" w:rsidRPr="00303DC1">
              <w:rPr>
                <w:spacing w:val="4"/>
                <w:sz w:val="20"/>
                <w:szCs w:val="20"/>
              </w:rPr>
              <w:t xml:space="preserve"> </w:t>
            </w:r>
            <w:r w:rsidR="00300021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FA287A">
        <w:trPr>
          <w:trHeight w:val="486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FA287A">
        <w:trPr>
          <w:trHeight w:val="29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FA287A">
        <w:trPr>
          <w:trHeight w:val="61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FA287A">
        <w:trPr>
          <w:trHeight w:val="577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FA287A">
        <w:trPr>
          <w:trHeight w:val="553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FA287A">
        <w:trPr>
          <w:trHeight w:val="51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FA287A">
        <w:trPr>
          <w:trHeight w:val="302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FA287A">
        <w:trPr>
          <w:trHeight w:val="303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FA287A">
        <w:trPr>
          <w:trHeight w:val="44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FA287A">
        <w:trPr>
          <w:trHeight w:val="57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FA287A">
        <w:trPr>
          <w:trHeight w:val="445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FA287A">
        <w:trPr>
          <w:trHeight w:val="1124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FA287A">
        <w:trPr>
          <w:trHeight w:val="44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FA287A">
        <w:trPr>
          <w:trHeight w:val="29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FA287A">
        <w:trPr>
          <w:trHeight w:val="359"/>
        </w:trPr>
        <w:tc>
          <w:tcPr>
            <w:tcW w:w="619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FA287A">
        <w:trPr>
          <w:trHeight w:val="421"/>
        </w:trPr>
        <w:tc>
          <w:tcPr>
            <w:tcW w:w="619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FA287A">
        <w:trPr>
          <w:trHeight w:val="481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FA287A">
        <w:trPr>
          <w:trHeight w:val="561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FA287A">
        <w:trPr>
          <w:trHeight w:val="499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FA287A">
        <w:trPr>
          <w:trHeight w:val="437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711D67">
        <w:trPr>
          <w:trHeight w:val="571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222FD1AC" w:rsidR="00917459" w:rsidRPr="00303DC1" w:rsidRDefault="00711D67" w:rsidP="00293AD4">
            <w:pPr>
              <w:pStyle w:val="TableParagraph"/>
              <w:ind w:left="27" w:right="241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FA287A">
        <w:trPr>
          <w:trHeight w:val="484"/>
        </w:trPr>
        <w:tc>
          <w:tcPr>
            <w:tcW w:w="61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7ED5E9AC" w:rsidR="00917459" w:rsidRPr="001421EA" w:rsidRDefault="00300021" w:rsidP="00293AD4">
            <w:pPr>
              <w:pStyle w:val="TableParagraph"/>
              <w:ind w:left="27" w:right="241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>
              <w:rPr>
                <w:sz w:val="20"/>
                <w:szCs w:val="32"/>
              </w:rPr>
              <w:t>en el Cargo</w:t>
            </w:r>
            <w:r w:rsidR="00A96607" w:rsidRPr="001421EA">
              <w:rPr>
                <w:sz w:val="20"/>
                <w:szCs w:val="32"/>
              </w:rPr>
              <w:t xml:space="preserve"> en las últimas 3 gestiones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FA287A">
        <w:trPr>
          <w:trHeight w:val="29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FA287A">
        <w:trPr>
          <w:trHeight w:val="439"/>
        </w:trPr>
        <w:tc>
          <w:tcPr>
            <w:tcW w:w="612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FA287A">
        <w:trPr>
          <w:trHeight w:val="403"/>
        </w:trPr>
        <w:tc>
          <w:tcPr>
            <w:tcW w:w="612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FA287A">
        <w:trPr>
          <w:trHeight w:val="547"/>
        </w:trPr>
        <w:tc>
          <w:tcPr>
            <w:tcW w:w="6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FA287A">
        <w:trPr>
          <w:trHeight w:val="715"/>
        </w:trPr>
        <w:tc>
          <w:tcPr>
            <w:tcW w:w="6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78632490" w:rsidR="001F09A9" w:rsidRPr="00303DC1" w:rsidRDefault="001F09A9" w:rsidP="00837BFC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675C5E">
              <w:rPr>
                <w:b/>
                <w:sz w:val="20"/>
                <w:szCs w:val="32"/>
              </w:rPr>
              <w:t xml:space="preserve">en Provisión Nacional </w:t>
            </w:r>
            <w:r w:rsidR="00300021">
              <w:rPr>
                <w:b/>
                <w:sz w:val="20"/>
                <w:szCs w:val="32"/>
              </w:rPr>
              <w:t>de Abogado con la especialidad en la Materia Laboral con grado académico de Licenciatura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FB789E" w14:paraId="663B766B" w14:textId="77777777" w:rsidTr="00FA287A">
        <w:trPr>
          <w:trHeight w:val="552"/>
        </w:trPr>
        <w:tc>
          <w:tcPr>
            <w:tcW w:w="6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CABDC0" w14:textId="3E581B5F" w:rsidR="00FB789E" w:rsidRPr="00303DC1" w:rsidRDefault="00FB789E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Diplomado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DE4DFD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629CAD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AC6" w14:textId="77777777" w:rsidR="00FB789E" w:rsidRPr="00303DC1" w:rsidRDefault="00FB789E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FA287A">
        <w:trPr>
          <w:trHeight w:val="617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7A8B7B45" w:rsidR="003A22C4" w:rsidRPr="00303DC1" w:rsidRDefault="007C5D65" w:rsidP="00837BFC">
            <w:pPr>
              <w:pStyle w:val="TableParagraph"/>
              <w:numPr>
                <w:ilvl w:val="0"/>
                <w:numId w:val="1"/>
              </w:numPr>
              <w:spacing w:before="58"/>
              <w:ind w:right="162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Cursos y talleres de capacitación y actualización</w:t>
            </w:r>
            <w:r w:rsidR="00837BFC">
              <w:rPr>
                <w:b/>
                <w:sz w:val="20"/>
                <w:szCs w:val="32"/>
              </w:rPr>
              <w:t xml:space="preserve"> que tenga relación con el ámbito educativo. </w:t>
            </w:r>
            <w:r w:rsidRPr="00303DC1">
              <w:rPr>
                <w:b/>
                <w:sz w:val="20"/>
                <w:szCs w:val="32"/>
              </w:rPr>
              <w:t xml:space="preserve"> </w:t>
            </w:r>
          </w:p>
        </w:tc>
      </w:tr>
      <w:tr w:rsidR="003F611D" w14:paraId="0578DB09" w14:textId="7251FE46" w:rsidTr="00FA287A">
        <w:trPr>
          <w:trHeight w:val="4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02F367A6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Área o temática del curso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566EF6AC" w:rsidR="003F611D" w:rsidRPr="003F611D" w:rsidRDefault="00AF3F92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837BFC" w14:paraId="59C720FE" w14:textId="7A70B804" w:rsidTr="00FA287A">
        <w:trPr>
          <w:trHeight w:val="21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4F4ECD1B" w:rsidR="00837BFC" w:rsidRPr="003F611D" w:rsidRDefault="00837BFC" w:rsidP="00837BFC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56AA218C" w:rsidR="00837BFC" w:rsidRPr="00837BFC" w:rsidRDefault="00837BFC" w:rsidP="00837BFC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983418">
              <w:rPr>
                <w:b/>
                <w:color w:val="EE0000"/>
                <w:sz w:val="14"/>
                <w:lang w:val="es-BO"/>
              </w:rPr>
              <w:t>(El área específica en el que se desarrolla el curso o taller</w:t>
            </w:r>
            <w:r>
              <w:rPr>
                <w:b/>
                <w:color w:val="EE0000"/>
                <w:sz w:val="14"/>
                <w:lang w:val="es-BO"/>
              </w:rPr>
              <w:t xml:space="preserve"> y que tenga vínculo con el contexto de una Unidad Educativa</w:t>
            </w:r>
            <w:r w:rsidRPr="00983418">
              <w:rPr>
                <w:b/>
                <w:color w:val="EE0000"/>
                <w:sz w:val="14"/>
                <w:lang w:val="es-BO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407E95D7" w:rsidR="00837BFC" w:rsidRPr="003F611D" w:rsidRDefault="00837BFC" w:rsidP="00837BFC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6A2D259B" w:rsidR="00837BFC" w:rsidRPr="003F611D" w:rsidRDefault="00837BFC" w:rsidP="00837BFC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>
              <w:rPr>
                <w:b/>
                <w:color w:val="EE0000"/>
                <w:sz w:val="14"/>
                <w:lang w:val="es-BO"/>
              </w:rPr>
              <w:t xml:space="preserve">semipresencial,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22302EB7" w:rsidR="00837BFC" w:rsidRPr="003F611D" w:rsidRDefault="00837BFC" w:rsidP="00837BFC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2CBB008D" w:rsidR="00837BFC" w:rsidRPr="003F611D" w:rsidRDefault="00837BFC" w:rsidP="00837BFC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2E7F71DE" w:rsidR="00837BFC" w:rsidRPr="003F611D" w:rsidRDefault="00837BFC" w:rsidP="00837BFC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FA287A">
        <w:trPr>
          <w:trHeight w:val="720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lastRenderedPageBreak/>
              <w:t>Otros cursos complementarios relacionados al cargo.</w:t>
            </w:r>
          </w:p>
        </w:tc>
      </w:tr>
      <w:tr w:rsidR="009F2CC4" w14:paraId="33B2B740" w14:textId="788AFC39" w:rsidTr="00FA287A">
        <w:trPr>
          <w:trHeight w:val="2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837BFC" w:rsidRPr="009D31C4" w14:paraId="5BFC855A" w14:textId="7E2A3262" w:rsidTr="00FA287A">
        <w:trPr>
          <w:trHeight w:val="19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10DA2B0E" w:rsidR="00837BFC" w:rsidRPr="009F2CC4" w:rsidRDefault="00837BFC" w:rsidP="00837BFC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Registrar de acuerdo al certificado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037F08DE" w:rsidR="00837BFC" w:rsidRPr="009F2CC4" w:rsidRDefault="00837BFC" w:rsidP="00837BFC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Nombre de la Institución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4E706F54" w:rsidR="00837BFC" w:rsidRPr="00F4777E" w:rsidRDefault="00837BFC" w:rsidP="00837BFC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Describir de forma breve en una frase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256B7220" w:rsidR="00837BFC" w:rsidRPr="00F4777E" w:rsidRDefault="00837BFC" w:rsidP="00837BFC">
            <w:pPr>
              <w:pStyle w:val="TableParagraph"/>
              <w:spacing w:before="58"/>
              <w:ind w:left="2" w:right="138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Día, mes y año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4FEE2C86" w:rsidR="00837BFC" w:rsidRPr="00F4777E" w:rsidRDefault="00837BFC" w:rsidP="00837BFC">
            <w:pPr>
              <w:pStyle w:val="TableParagraph"/>
              <w:spacing w:before="58"/>
              <w:ind w:left="3" w:right="152"/>
              <w:jc w:val="center"/>
              <w:rPr>
                <w:b/>
                <w:color w:val="EE0000"/>
                <w:sz w:val="14"/>
                <w:lang w:val="es-BO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488863BA" w:rsidR="00837BFC" w:rsidRPr="00F4777E" w:rsidRDefault="00837BFC" w:rsidP="00837BFC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FA287A">
        <w:trPr>
          <w:trHeight w:val="295"/>
        </w:trPr>
        <w:tc>
          <w:tcPr>
            <w:tcW w:w="93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FA287A">
        <w:trPr>
          <w:trHeight w:val="295"/>
        </w:trPr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FA287A">
        <w:trPr>
          <w:trHeight w:val="295"/>
        </w:trPr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E1C7D"/>
    <w:rsid w:val="00121128"/>
    <w:rsid w:val="001337BE"/>
    <w:rsid w:val="001421EA"/>
    <w:rsid w:val="00173A79"/>
    <w:rsid w:val="001E35F5"/>
    <w:rsid w:val="001F09A9"/>
    <w:rsid w:val="00293AD4"/>
    <w:rsid w:val="002D23DD"/>
    <w:rsid w:val="00300021"/>
    <w:rsid w:val="00303DC1"/>
    <w:rsid w:val="0036590A"/>
    <w:rsid w:val="003A143A"/>
    <w:rsid w:val="003A22C4"/>
    <w:rsid w:val="003B6A9A"/>
    <w:rsid w:val="003B7655"/>
    <w:rsid w:val="003D5404"/>
    <w:rsid w:val="003F611D"/>
    <w:rsid w:val="004B04B1"/>
    <w:rsid w:val="00571EEE"/>
    <w:rsid w:val="005912D1"/>
    <w:rsid w:val="005D7B0A"/>
    <w:rsid w:val="005E1E3D"/>
    <w:rsid w:val="00603E73"/>
    <w:rsid w:val="0065385A"/>
    <w:rsid w:val="00675C5E"/>
    <w:rsid w:val="006B4892"/>
    <w:rsid w:val="006B7C52"/>
    <w:rsid w:val="00711D67"/>
    <w:rsid w:val="00712544"/>
    <w:rsid w:val="007452DE"/>
    <w:rsid w:val="007C5D65"/>
    <w:rsid w:val="00837BFC"/>
    <w:rsid w:val="008D7132"/>
    <w:rsid w:val="008D7A1B"/>
    <w:rsid w:val="00917459"/>
    <w:rsid w:val="0092434F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96607"/>
    <w:rsid w:val="00AC1B6D"/>
    <w:rsid w:val="00AF3F92"/>
    <w:rsid w:val="00B14611"/>
    <w:rsid w:val="00B44E3C"/>
    <w:rsid w:val="00B778D5"/>
    <w:rsid w:val="00BA20FC"/>
    <w:rsid w:val="00CA2C06"/>
    <w:rsid w:val="00D1304E"/>
    <w:rsid w:val="00D25BBD"/>
    <w:rsid w:val="00D97C6D"/>
    <w:rsid w:val="00DA6B35"/>
    <w:rsid w:val="00DB0938"/>
    <w:rsid w:val="00DF4556"/>
    <w:rsid w:val="00ED69A6"/>
    <w:rsid w:val="00F36795"/>
    <w:rsid w:val="00F4777E"/>
    <w:rsid w:val="00F6045E"/>
    <w:rsid w:val="00FA10AD"/>
    <w:rsid w:val="00FA287A"/>
    <w:rsid w:val="00FB789E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7</cp:revision>
  <cp:lastPrinted>2025-11-24T16:24:00Z</cp:lastPrinted>
  <dcterms:created xsi:type="dcterms:W3CDTF">2025-11-21T22:33:00Z</dcterms:created>
  <dcterms:modified xsi:type="dcterms:W3CDTF">2025-11-29T15:34:00Z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