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0"/>
        <w:gridCol w:w="1459"/>
        <w:gridCol w:w="1408"/>
        <w:gridCol w:w="494"/>
        <w:gridCol w:w="508"/>
        <w:gridCol w:w="283"/>
        <w:gridCol w:w="453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6493E9E8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DE </w:t>
            </w:r>
            <w:r w:rsidR="004D16EF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AUXILIAR DE AULA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085D5F9F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9A748C">
              <w:rPr>
                <w:b/>
                <w:sz w:val="20"/>
                <w:szCs w:val="20"/>
              </w:rPr>
              <w:t xml:space="preserve">PERSONAL ADMINISTRATIVO FINANCIERO 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6B32A373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5638F8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042987" w:rsidRPr="00995079">
              <w:rPr>
                <w:b/>
                <w:sz w:val="20"/>
                <w:szCs w:val="20"/>
              </w:rPr>
              <w:t>verificar”</w:t>
            </w:r>
            <w:r w:rsidR="00042987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F1B" w14:textId="0A45AA0F" w:rsidR="00D1304E" w:rsidRPr="00B14611" w:rsidRDefault="00A82ADD" w:rsidP="00FE54C0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3B6212" w:rsidRPr="00B14611">
              <w:rPr>
                <w:color w:val="EE0000"/>
                <w:spacing w:val="-2"/>
                <w:sz w:val="20"/>
                <w:szCs w:val="20"/>
              </w:rPr>
              <w:t>(Auxiliar</w:t>
            </w:r>
            <w:r w:rsidR="0065385A">
              <w:rPr>
                <w:color w:val="EE0000"/>
                <w:spacing w:val="-2"/>
                <w:sz w:val="20"/>
                <w:szCs w:val="20"/>
              </w:rPr>
              <w:t xml:space="preserve"> de Aula</w:t>
            </w:r>
            <w:r w:rsidR="00B14611" w:rsidRPr="00B14611">
              <w:rPr>
                <w:color w:val="EE0000"/>
                <w:spacing w:val="-2"/>
                <w:sz w:val="20"/>
                <w:szCs w:val="20"/>
              </w:rPr>
              <w:t>)</w:t>
            </w:r>
          </w:p>
          <w:p w14:paraId="2CF72B47" w14:textId="1EA1BCC5" w:rsidR="00D1304E" w:rsidRPr="00B14611" w:rsidRDefault="00A82ADD" w:rsidP="00FE54C0">
            <w:pPr>
              <w:pStyle w:val="TableParagraph"/>
              <w:spacing w:before="21" w:line="360" w:lineRule="auto"/>
              <w:ind w:left="27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NIVEL: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="00B14611" w:rsidRPr="00B14611">
              <w:rPr>
                <w:bCs/>
                <w:color w:val="EE0000"/>
                <w:spacing w:val="-2"/>
                <w:sz w:val="20"/>
                <w:szCs w:val="20"/>
              </w:rPr>
              <w:t>(Nivel inicial</w:t>
            </w:r>
            <w:r w:rsidR="0065385A">
              <w:rPr>
                <w:bCs/>
                <w:color w:val="EE0000"/>
                <w:spacing w:val="-2"/>
                <w:sz w:val="20"/>
                <w:szCs w:val="20"/>
              </w:rPr>
              <w:t>)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70BD0EA3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7D2756E4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>Título nivel Licenciatura</w:t>
            </w:r>
            <w:r w:rsidR="0065385A" w:rsidRPr="0065385A">
              <w:rPr>
                <w:spacing w:val="5"/>
                <w:sz w:val="20"/>
                <w:szCs w:val="20"/>
                <w:lang w:val="pt-PT"/>
              </w:rPr>
              <w:t xml:space="preserve">, </w:t>
            </w:r>
            <w:r w:rsidR="0065385A">
              <w:rPr>
                <w:spacing w:val="5"/>
                <w:sz w:val="20"/>
                <w:szCs w:val="20"/>
                <w:lang w:val="pt-PT"/>
              </w:rPr>
              <w:t>T</w:t>
            </w:r>
            <w:r w:rsidR="0065385A" w:rsidRPr="0065385A">
              <w:rPr>
                <w:spacing w:val="5"/>
                <w:sz w:val="20"/>
                <w:szCs w:val="20"/>
                <w:lang w:val="pt-PT"/>
              </w:rPr>
              <w:t>écnico S</w:t>
            </w:r>
            <w:r w:rsidR="0065385A">
              <w:rPr>
                <w:spacing w:val="5"/>
                <w:sz w:val="20"/>
                <w:szCs w:val="20"/>
                <w:lang w:val="pt-PT"/>
              </w:rPr>
              <w:t>uperior y/o Tecnico Medio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5965395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3B6212" w:rsidRPr="00303DC1">
              <w:rPr>
                <w:sz w:val="20"/>
                <w:szCs w:val="20"/>
              </w:rPr>
              <w:t>disciplinarios</w:t>
            </w:r>
            <w:r w:rsidR="003B6212" w:rsidRPr="00303DC1">
              <w:rPr>
                <w:spacing w:val="4"/>
                <w:sz w:val="20"/>
                <w:szCs w:val="20"/>
              </w:rPr>
              <w:t xml:space="preserve"> </w:t>
            </w:r>
            <w:r w:rsidR="003B6212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012254">
        <w:trPr>
          <w:trHeight w:val="64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7A5204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24C913D1" w:rsidR="00917459" w:rsidRPr="00303DC1" w:rsidRDefault="007A5204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012254">
        <w:trPr>
          <w:trHeight w:val="65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5178AE20" w:rsidR="00917459" w:rsidRPr="001421EA" w:rsidRDefault="0065385A" w:rsidP="00995079">
            <w:pPr>
              <w:pStyle w:val="TableParagraph"/>
              <w:ind w:left="27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 w:rsidR="001421EA" w:rsidRPr="001421EA">
              <w:rPr>
                <w:sz w:val="20"/>
                <w:szCs w:val="32"/>
              </w:rPr>
              <w:t>como auxiliar de aula en las últimas 3 gestiones.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012254">
        <w:trPr>
          <w:trHeight w:val="71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555255B7" w:rsidR="001F09A9" w:rsidRPr="00303DC1" w:rsidRDefault="001F09A9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en </w:t>
            </w:r>
            <w:r w:rsidR="005638F8">
              <w:rPr>
                <w:b/>
                <w:sz w:val="20"/>
                <w:szCs w:val="32"/>
              </w:rPr>
              <w:t>L</w:t>
            </w:r>
            <w:r w:rsidRPr="00303DC1">
              <w:rPr>
                <w:b/>
                <w:sz w:val="20"/>
                <w:szCs w:val="32"/>
              </w:rPr>
              <w:t>icenciatura</w:t>
            </w:r>
            <w:r w:rsidR="0065385A">
              <w:rPr>
                <w:b/>
                <w:sz w:val="20"/>
                <w:szCs w:val="32"/>
              </w:rPr>
              <w:t xml:space="preserve">, </w:t>
            </w:r>
            <w:r w:rsidR="0065385A" w:rsidRPr="0065385A">
              <w:rPr>
                <w:b/>
                <w:sz w:val="20"/>
                <w:szCs w:val="20"/>
              </w:rPr>
              <w:t xml:space="preserve">Título a nivel Técnico Medio o Superior con mención </w:t>
            </w:r>
            <w:proofErr w:type="spellStart"/>
            <w:r w:rsidR="0065385A" w:rsidRPr="0065385A">
              <w:rPr>
                <w:b/>
                <w:sz w:val="20"/>
                <w:szCs w:val="20"/>
              </w:rPr>
              <w:t>Parvularia</w:t>
            </w:r>
            <w:proofErr w:type="spellEnd"/>
            <w:r w:rsidRPr="00303DC1">
              <w:rPr>
                <w:b/>
                <w:sz w:val="20"/>
                <w:szCs w:val="32"/>
              </w:rPr>
              <w:t xml:space="preserve">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F2CC4">
        <w:trPr>
          <w:trHeight w:val="617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16FA531E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Cursos y talleres de capacitación y actualización en el área pedagógica con valor curricular. </w:t>
            </w:r>
          </w:p>
        </w:tc>
      </w:tr>
      <w:tr w:rsidR="003F611D" w14:paraId="0578DB09" w14:textId="7251FE46" w:rsidTr="00012254">
        <w:trPr>
          <w:trHeight w:val="49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268C8F0E" w:rsidR="003F611D" w:rsidRPr="003F611D" w:rsidRDefault="005638F8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3F611D" w14:paraId="59C720FE" w14:textId="7A70B804" w:rsidTr="009F2CC4">
        <w:trPr>
          <w:trHeight w:val="211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13C4EFE5" w:rsidR="003F611D" w:rsidRPr="003F611D" w:rsidRDefault="0095112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lastRenderedPageBreak/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7D387FDC" w:rsidR="003F611D" w:rsidRPr="0095112E" w:rsidRDefault="0095112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pt-PT"/>
              </w:rPr>
            </w:pPr>
            <w:r w:rsidRPr="0095112E">
              <w:rPr>
                <w:b/>
                <w:color w:val="EE0000"/>
                <w:sz w:val="14"/>
                <w:lang w:val="pt-PT"/>
              </w:rPr>
              <w:t>(Psicopedagogia, estimulaciontemprana, convivencia escolar, L</w:t>
            </w:r>
            <w:r>
              <w:rPr>
                <w:b/>
                <w:color w:val="EE0000"/>
                <w:sz w:val="14"/>
                <w:lang w:val="pt-PT"/>
              </w:rPr>
              <w:t>EC., TIC. Educativos, desarrollo infantil, etc.)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20B18D13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 w:rsidR="0095112E"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200F42EB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 w:rsidR="0095112E">
              <w:rPr>
                <w:b/>
                <w:color w:val="EE0000"/>
                <w:sz w:val="14"/>
                <w:lang w:val="es-BO"/>
              </w:rPr>
              <w:t xml:space="preserve">semipresencial,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4E8794C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5582197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4B3C04A0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 w:rsidR="0095112E"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t>Otros cursos complementarios relacionados al cargo.</w:t>
            </w:r>
          </w:p>
        </w:tc>
      </w:tr>
      <w:tr w:rsidR="009F2CC4" w14:paraId="33B2B740" w14:textId="788AFC39" w:rsidTr="009F2CC4">
        <w:trPr>
          <w:trHeight w:val="29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9F2CC4" w:rsidRPr="009D31C4" w14:paraId="5BFC855A" w14:textId="7E2A3262" w:rsidTr="009F2CC4">
        <w:trPr>
          <w:trHeight w:val="194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55FB5051" w:rsidR="009F2CC4" w:rsidRPr="009F2CC4" w:rsidRDefault="009F2CC4" w:rsidP="004D16EF">
            <w:pPr>
              <w:pStyle w:val="TableParagraph"/>
              <w:spacing w:before="58"/>
              <w:ind w:left="-8" w:firstLine="8"/>
              <w:jc w:val="center"/>
              <w:rPr>
                <w:b/>
                <w:color w:val="EE0000"/>
                <w:sz w:val="14"/>
                <w:lang w:val="es-BO"/>
              </w:rPr>
            </w:pPr>
            <w:r w:rsidRPr="009F2CC4">
              <w:rPr>
                <w:b/>
                <w:color w:val="EE0000"/>
                <w:sz w:val="14"/>
                <w:lang w:val="es-BO"/>
              </w:rPr>
              <w:t>(</w:t>
            </w:r>
            <w:r w:rsidR="004D16EF">
              <w:rPr>
                <w:b/>
                <w:color w:val="EE0000"/>
                <w:sz w:val="14"/>
                <w:lang w:val="es-BO"/>
              </w:rPr>
              <w:t>P</w:t>
            </w:r>
            <w:r w:rsidRPr="009F2CC4">
              <w:rPr>
                <w:b/>
                <w:color w:val="EE0000"/>
                <w:sz w:val="14"/>
                <w:lang w:val="es-BO"/>
              </w:rPr>
              <w:t>rimeros auxilios, manejo de TIC. Le</w:t>
            </w:r>
            <w:r>
              <w:rPr>
                <w:b/>
                <w:color w:val="EE0000"/>
                <w:sz w:val="14"/>
                <w:lang w:val="es-BO"/>
              </w:rPr>
              <w:t>nguaje de señas, cocina saludable, recreación, etc.)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66C1485D" w:rsidR="009F2CC4" w:rsidRPr="009F2CC4" w:rsidRDefault="009F2CC4" w:rsidP="004D16EF">
            <w:pPr>
              <w:pStyle w:val="TableParagraph"/>
              <w:spacing w:before="58"/>
              <w:ind w:left="-8" w:firstLine="8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 w:rsidR="004D16EF">
              <w:rPr>
                <w:b/>
                <w:color w:val="EE0000"/>
                <w:sz w:val="14"/>
                <w:lang w:val="es-BO"/>
              </w:rPr>
              <w:t>N</w:t>
            </w:r>
            <w:r>
              <w:rPr>
                <w:b/>
                <w:color w:val="EE0000"/>
                <w:sz w:val="14"/>
                <w:lang w:val="es-BO"/>
              </w:rPr>
              <w:t xml:space="preserve">ombre de la institución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5A31D263" w:rsidR="009F2CC4" w:rsidRPr="00F4777E" w:rsidRDefault="009F2CC4" w:rsidP="004D16EF">
            <w:pPr>
              <w:pStyle w:val="TableParagraph"/>
              <w:spacing w:before="58"/>
              <w:ind w:left="-8" w:firstLine="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Breve en una frase: (Seguridad y primeros auxilios, comunicación con niños con discapacidad, manejo de herramientas digitales, etc</w:t>
            </w:r>
            <w:r w:rsidRPr="00F4777E">
              <w:rPr>
                <w:b/>
                <w:color w:val="EE0000"/>
                <w:sz w:val="14"/>
                <w:lang w:val="es-BO"/>
              </w:rPr>
              <w:t>.)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73051A59" w:rsidR="009F2CC4" w:rsidRPr="00F4777E" w:rsidRDefault="009F2CC4" w:rsidP="004D16EF">
            <w:pPr>
              <w:pStyle w:val="TableParagraph"/>
              <w:spacing w:before="58"/>
              <w:ind w:left="-8" w:firstLine="8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14901377" w:rsidR="009F2CC4" w:rsidRPr="00F4777E" w:rsidRDefault="009F2CC4" w:rsidP="004D16EF">
            <w:pPr>
              <w:pStyle w:val="TableParagraph"/>
              <w:spacing w:before="58"/>
              <w:ind w:left="-8" w:firstLine="8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6868DD24" w:rsidR="009F2CC4" w:rsidRPr="00F4777E" w:rsidRDefault="009F2CC4" w:rsidP="004D16EF">
            <w:pPr>
              <w:pStyle w:val="TableParagraph"/>
              <w:spacing w:before="58"/>
              <w:ind w:left="-8" w:firstLine="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42987"/>
    <w:rsid w:val="000A0CD5"/>
    <w:rsid w:val="000E1C7D"/>
    <w:rsid w:val="001337BE"/>
    <w:rsid w:val="001421EA"/>
    <w:rsid w:val="00173A79"/>
    <w:rsid w:val="001F09A9"/>
    <w:rsid w:val="00303DC1"/>
    <w:rsid w:val="0036590A"/>
    <w:rsid w:val="003A143A"/>
    <w:rsid w:val="003A22C4"/>
    <w:rsid w:val="003B6212"/>
    <w:rsid w:val="003B6A9A"/>
    <w:rsid w:val="003B7655"/>
    <w:rsid w:val="003D5404"/>
    <w:rsid w:val="003F611D"/>
    <w:rsid w:val="004B04B1"/>
    <w:rsid w:val="004D16EF"/>
    <w:rsid w:val="005638F8"/>
    <w:rsid w:val="00571EEE"/>
    <w:rsid w:val="005912D1"/>
    <w:rsid w:val="005D7B0A"/>
    <w:rsid w:val="00603E73"/>
    <w:rsid w:val="0065385A"/>
    <w:rsid w:val="006B4892"/>
    <w:rsid w:val="006B7C52"/>
    <w:rsid w:val="00712544"/>
    <w:rsid w:val="007452DE"/>
    <w:rsid w:val="007A5204"/>
    <w:rsid w:val="007C5D65"/>
    <w:rsid w:val="008D7132"/>
    <w:rsid w:val="008D7A1B"/>
    <w:rsid w:val="00917459"/>
    <w:rsid w:val="0092434F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A20FC"/>
    <w:rsid w:val="00CA2C06"/>
    <w:rsid w:val="00D1304E"/>
    <w:rsid w:val="00D25BBD"/>
    <w:rsid w:val="00D97C6D"/>
    <w:rsid w:val="00DA6B35"/>
    <w:rsid w:val="00DB0938"/>
    <w:rsid w:val="00DF4556"/>
    <w:rsid w:val="00ED69A6"/>
    <w:rsid w:val="00F36795"/>
    <w:rsid w:val="00F4777E"/>
    <w:rsid w:val="00F6045E"/>
    <w:rsid w:val="00FA10AD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11</cp:revision>
  <cp:lastPrinted>2025-11-26T15:49:00Z</cp:lastPrinted>
  <dcterms:created xsi:type="dcterms:W3CDTF">2025-11-19T21:11:00Z</dcterms:created>
  <dcterms:modified xsi:type="dcterms:W3CDTF">2025-11-29T15:34:00Z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