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303DC1" w:rsidRDefault="0092434F" w:rsidP="0092434F">
                            <w:pPr>
                              <w:spacing w:before="45"/>
                              <w:ind w:left="735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303DC1"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303DC1">
                              <w:rPr>
                                <w:rFonts w:ascii="Calibri"/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303DC1"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303DC1" w:rsidRDefault="0092434F" w:rsidP="0092434F">
                      <w:pPr>
                        <w:spacing w:before="45"/>
                        <w:ind w:left="735"/>
                        <w:rPr>
                          <w:rFonts w:ascii="Calibri"/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303DC1">
                        <w:rPr>
                          <w:rFonts w:ascii="Calibri"/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303DC1">
                        <w:rPr>
                          <w:rFonts w:ascii="Calibri"/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303DC1">
                        <w:rPr>
                          <w:rFonts w:ascii="Calibri"/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1"/>
        <w:gridCol w:w="69"/>
        <w:gridCol w:w="63"/>
        <w:gridCol w:w="177"/>
        <w:gridCol w:w="75"/>
        <w:gridCol w:w="32"/>
        <w:gridCol w:w="293"/>
        <w:gridCol w:w="284"/>
        <w:gridCol w:w="171"/>
        <w:gridCol w:w="102"/>
        <w:gridCol w:w="228"/>
        <w:gridCol w:w="349"/>
        <w:gridCol w:w="284"/>
        <w:gridCol w:w="415"/>
        <w:gridCol w:w="152"/>
        <w:gridCol w:w="425"/>
        <w:gridCol w:w="132"/>
        <w:gridCol w:w="283"/>
        <w:gridCol w:w="15"/>
        <w:gridCol w:w="137"/>
        <w:gridCol w:w="59"/>
        <w:gridCol w:w="73"/>
        <w:gridCol w:w="166"/>
        <w:gridCol w:w="480"/>
        <w:gridCol w:w="62"/>
        <w:gridCol w:w="142"/>
        <w:gridCol w:w="128"/>
        <w:gridCol w:w="193"/>
        <w:gridCol w:w="75"/>
        <w:gridCol w:w="195"/>
        <w:gridCol w:w="75"/>
        <w:gridCol w:w="30"/>
        <w:gridCol w:w="13"/>
        <w:gridCol w:w="142"/>
        <w:gridCol w:w="30"/>
        <w:gridCol w:w="85"/>
        <w:gridCol w:w="375"/>
        <w:gridCol w:w="30"/>
        <w:gridCol w:w="47"/>
        <w:gridCol w:w="178"/>
        <w:gridCol w:w="105"/>
        <w:gridCol w:w="165"/>
        <w:gridCol w:w="60"/>
        <w:gridCol w:w="200"/>
        <w:gridCol w:w="152"/>
        <w:gridCol w:w="132"/>
        <w:gridCol w:w="11"/>
        <w:gridCol w:w="19"/>
        <w:gridCol w:w="26"/>
        <w:gridCol w:w="45"/>
        <w:gridCol w:w="1072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B7C52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</w:rPr>
            </w:pPr>
            <w:r w:rsidRPr="006B7C52">
              <w:rPr>
                <w:rStyle w:val="nfasissutil"/>
                <w:b/>
                <w:bCs/>
                <w:i w:val="0"/>
                <w:iCs w:val="0"/>
              </w:rPr>
              <w:t>CONVOCATORIA P</w:t>
            </w:r>
            <w:r w:rsidR="00303DC1" w:rsidRPr="006B7C52">
              <w:rPr>
                <w:rStyle w:val="nfasissutil"/>
                <w:b/>
                <w:bCs/>
                <w:i w:val="0"/>
                <w:iCs w:val="0"/>
              </w:rPr>
              <w:t>Ú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BLICA </w:t>
            </w:r>
            <w:proofErr w:type="spellStart"/>
            <w:r w:rsidRPr="006B7C52">
              <w:rPr>
                <w:rStyle w:val="nfasissutil"/>
                <w:b/>
                <w:bCs/>
                <w:i w:val="0"/>
                <w:iCs w:val="0"/>
              </w:rPr>
              <w:t>N°</w:t>
            </w:r>
            <w:proofErr w:type="spellEnd"/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 00</w:t>
            </w:r>
            <w:r w:rsidR="006B7C52" w:rsidRPr="006B7C52">
              <w:rPr>
                <w:rStyle w:val="nfasissutil"/>
                <w:b/>
                <w:bCs/>
                <w:i w:val="0"/>
                <w:iCs w:val="0"/>
              </w:rPr>
              <w:t>4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>/2025</w:t>
            </w:r>
          </w:p>
          <w:p w14:paraId="1F6F2816" w14:textId="1309E83E" w:rsidR="0092434F" w:rsidRPr="00303DC1" w:rsidRDefault="0092434F" w:rsidP="006B7C52">
            <w:pPr>
              <w:jc w:val="center"/>
            </w:pPr>
            <w:r w:rsidRPr="006B7C52">
              <w:rPr>
                <w:rStyle w:val="nfasissutil"/>
                <w:b/>
                <w:bCs/>
                <w:i w:val="0"/>
                <w:iCs w:val="0"/>
              </w:rPr>
              <w:t>DE MÉRITOS PROFESIONALES PARA OPTAR A</w:t>
            </w:r>
            <w:r w:rsidR="006B7C52">
              <w:rPr>
                <w:rStyle w:val="nfasissutil"/>
                <w:b/>
                <w:bCs/>
                <w:i w:val="0"/>
                <w:iCs w:val="0"/>
              </w:rPr>
              <w:t>L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 CARGO DE </w:t>
            </w:r>
            <w:r w:rsidR="005B2873">
              <w:rPr>
                <w:rStyle w:val="nfasissutil"/>
                <w:b/>
                <w:bCs/>
                <w:i w:val="0"/>
                <w:iCs w:val="0"/>
              </w:rPr>
              <w:t>DIRECTOR/A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 </w:t>
            </w:r>
            <w:r w:rsidR="009914CF" w:rsidRPr="006B7C52">
              <w:rPr>
                <w:rStyle w:val="nfasissutil"/>
                <w:b/>
                <w:bCs/>
                <w:i w:val="0"/>
                <w:iCs w:val="0"/>
              </w:rPr>
              <w:t>DE LA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 xml:space="preserve"> </w:t>
            </w:r>
            <w:r w:rsidR="006B7C52" w:rsidRPr="006B7C52">
              <w:rPr>
                <w:rStyle w:val="nfasissutil"/>
                <w:b/>
                <w:bCs/>
                <w:i w:val="0"/>
                <w:iCs w:val="0"/>
              </w:rPr>
              <w:t xml:space="preserve">UNIDAD </w:t>
            </w:r>
            <w:r w:rsidRPr="006B7C52">
              <w:rPr>
                <w:rStyle w:val="nfasissutil"/>
                <w:b/>
                <w:bCs/>
                <w:i w:val="0"/>
                <w:iCs w:val="0"/>
              </w:rPr>
              <w:t>EDUCATIVA DEL EJÉRCITO "LA PAZ", GESTIÓN 2026</w:t>
            </w:r>
            <w:r w:rsidR="006B7C52">
              <w:rPr>
                <w:rStyle w:val="nfasissutil"/>
                <w:b/>
                <w:bCs/>
                <w:i w:val="0"/>
                <w:iCs w:val="0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3BA" w14:textId="2900FEB1" w:rsidR="00D1304E" w:rsidRPr="00303DC1" w:rsidRDefault="0092434F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70065726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 xml:space="preserve">POSTULACIÓN AL CARGO DE: </w:t>
            </w:r>
            <w:r w:rsidR="005B2873">
              <w:rPr>
                <w:b/>
                <w:sz w:val="20"/>
                <w:szCs w:val="20"/>
              </w:rPr>
              <w:t>DIRECTOR/A</w:t>
            </w:r>
            <w:r w:rsidR="008F4007">
              <w:rPr>
                <w:b/>
                <w:sz w:val="20"/>
                <w:szCs w:val="20"/>
              </w:rPr>
              <w:t xml:space="preserve"> 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1E7EF29C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5B2873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5B2873" w:rsidRPr="00995079">
              <w:rPr>
                <w:b/>
                <w:sz w:val="20"/>
                <w:szCs w:val="20"/>
              </w:rPr>
              <w:t>verificar”</w:t>
            </w:r>
            <w:r w:rsidR="005B2873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BF1B" w14:textId="1241DE84" w:rsidR="00D1304E" w:rsidRPr="00B14611" w:rsidRDefault="00A82ADD" w:rsidP="00FE54C0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proofErr w:type="gramStart"/>
            <w:r w:rsidR="005B2873">
              <w:rPr>
                <w:color w:val="EE0000"/>
                <w:spacing w:val="-2"/>
                <w:sz w:val="20"/>
                <w:szCs w:val="20"/>
              </w:rPr>
              <w:t>Director</w:t>
            </w:r>
            <w:proofErr w:type="gramEnd"/>
            <w:r w:rsidR="005B2873">
              <w:rPr>
                <w:color w:val="EE0000"/>
                <w:spacing w:val="-2"/>
                <w:sz w:val="20"/>
                <w:szCs w:val="20"/>
              </w:rPr>
              <w:t xml:space="preserve"> </w:t>
            </w:r>
          </w:p>
          <w:p w14:paraId="2CF72B47" w14:textId="0346951D" w:rsidR="00D1304E" w:rsidRPr="00B14611" w:rsidRDefault="00A82ADD" w:rsidP="00FE54C0">
            <w:pPr>
              <w:pStyle w:val="TableParagraph"/>
              <w:spacing w:before="21" w:line="360" w:lineRule="auto"/>
              <w:ind w:left="27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NIVEL: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="00B14611" w:rsidRPr="00B14611">
              <w:rPr>
                <w:bCs/>
                <w:color w:val="EE0000"/>
                <w:spacing w:val="-2"/>
                <w:sz w:val="20"/>
                <w:szCs w:val="20"/>
              </w:rPr>
              <w:t>(Nivel inicial</w:t>
            </w:r>
            <w:r w:rsidR="008F4007">
              <w:rPr>
                <w:bCs/>
                <w:color w:val="EE0000"/>
                <w:spacing w:val="-2"/>
                <w:sz w:val="20"/>
                <w:szCs w:val="20"/>
              </w:rPr>
              <w:t>-</w:t>
            </w:r>
            <w:r w:rsidR="00B14611" w:rsidRPr="00B14611">
              <w:rPr>
                <w:bCs/>
                <w:color w:val="EE0000"/>
                <w:spacing w:val="-2"/>
                <w:sz w:val="20"/>
                <w:szCs w:val="20"/>
              </w:rPr>
              <w:t>primario</w:t>
            </w:r>
            <w:r w:rsidR="008F4007">
              <w:rPr>
                <w:bCs/>
                <w:color w:val="EE0000"/>
                <w:spacing w:val="-2"/>
                <w:sz w:val="20"/>
                <w:szCs w:val="20"/>
              </w:rPr>
              <w:t>, N</w:t>
            </w:r>
            <w:r w:rsidR="00B14611" w:rsidRPr="00B14611">
              <w:rPr>
                <w:bCs/>
                <w:color w:val="EE0000"/>
                <w:spacing w:val="-2"/>
                <w:sz w:val="20"/>
                <w:szCs w:val="20"/>
              </w:rPr>
              <w:t>ivel secundario</w:t>
            </w:r>
            <w:r w:rsidR="005B2873">
              <w:rPr>
                <w:bCs/>
                <w:color w:val="EE0000"/>
                <w:spacing w:val="-2"/>
                <w:sz w:val="20"/>
                <w:szCs w:val="20"/>
              </w:rPr>
              <w:t>)</w:t>
            </w:r>
          </w:p>
        </w:tc>
      </w:tr>
      <w:tr w:rsidR="00303DC1" w14:paraId="03BA875D" w14:textId="1C286C46" w:rsidTr="00303DC1">
        <w:trPr>
          <w:trHeight w:val="295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41E1AB5C" w14:textId="745253CE" w:rsidTr="00303DC1">
        <w:trPr>
          <w:trHeight w:val="303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9F94" w14:textId="634E7085" w:rsidR="00303DC1" w:rsidRPr="00303DC1" w:rsidRDefault="008B3E18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Licenciado en Pedagogía, Licenciado en otra especialidad con Certificación del PROFOCOM.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7A66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6620EA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60EA8" w14:textId="7E7AA703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52A3932A" w14:textId="04E9DDD5" w:rsidTr="00303DC1">
        <w:trPr>
          <w:trHeight w:val="302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0B6FC8A9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8B3E18">
              <w:rPr>
                <w:sz w:val="20"/>
                <w:szCs w:val="20"/>
              </w:rPr>
              <w:t>en el cargo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y</w:t>
            </w:r>
            <w:r w:rsidRPr="00303DC1">
              <w:rPr>
                <w:spacing w:val="2"/>
                <w:sz w:val="20"/>
                <w:szCs w:val="20"/>
              </w:rPr>
              <w:t xml:space="preserve"> </w:t>
            </w:r>
            <w:r w:rsidRPr="00303DC1">
              <w:rPr>
                <w:spacing w:val="-2"/>
                <w:sz w:val="20"/>
                <w:szCs w:val="20"/>
              </w:rPr>
              <w:t>categoría (Cuenta con RDA.)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1F10435F" w14:textId="02918FBA" w:rsidTr="00303DC1">
        <w:trPr>
          <w:trHeight w:val="302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60754902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Título nivel Licenciatura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5937C0F9" w14:textId="1FC62F75" w:rsidTr="00303DC1">
        <w:trPr>
          <w:trHeight w:val="302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303DC1">
        <w:trPr>
          <w:trHeight w:val="303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77777777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técnica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PDC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303DC1">
        <w:trPr>
          <w:trHeight w:val="223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2DCA9CDD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  <w:r w:rsidR="008F4007">
              <w:rPr>
                <w:spacing w:val="-2"/>
                <w:sz w:val="20"/>
                <w:szCs w:val="20"/>
              </w:rPr>
              <w:t xml:space="preserve"> </w:t>
            </w:r>
            <w:r w:rsidR="008F4007" w:rsidRPr="00303DC1">
              <w:rPr>
                <w:spacing w:val="5"/>
                <w:sz w:val="20"/>
                <w:szCs w:val="20"/>
              </w:rPr>
              <w:t>(experiencia como d</w:t>
            </w:r>
            <w:r w:rsidR="008F4007">
              <w:rPr>
                <w:spacing w:val="5"/>
                <w:sz w:val="20"/>
                <w:szCs w:val="20"/>
              </w:rPr>
              <w:t>irector</w:t>
            </w:r>
            <w:r w:rsidR="008F4007" w:rsidRPr="00303DC1">
              <w:rPr>
                <w:spacing w:val="5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303DC1">
        <w:trPr>
          <w:trHeight w:val="425"/>
        </w:trPr>
        <w:tc>
          <w:tcPr>
            <w:tcW w:w="661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2979D78B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="008B3E18" w:rsidRPr="00303DC1">
              <w:rPr>
                <w:sz w:val="20"/>
                <w:szCs w:val="20"/>
              </w:rPr>
              <w:t>disciplinarios</w:t>
            </w:r>
            <w:r w:rsidR="008B3E18" w:rsidRPr="00303DC1">
              <w:rPr>
                <w:spacing w:val="4"/>
                <w:sz w:val="20"/>
                <w:szCs w:val="20"/>
              </w:rPr>
              <w:t xml:space="preserve"> </w:t>
            </w:r>
            <w:r w:rsidR="008B3E18" w:rsidRPr="00303DC1">
              <w:rPr>
                <w:spacing w:val="5"/>
                <w:sz w:val="20"/>
                <w:szCs w:val="20"/>
              </w:rPr>
              <w:t>(</w:t>
            </w:r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303DC1">
        <w:trPr>
          <w:trHeight w:val="303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303DC1">
        <w:trPr>
          <w:trHeight w:val="303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303DC1">
        <w:trPr>
          <w:trHeight w:val="302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303DC1">
        <w:trPr>
          <w:trHeight w:val="303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303DC1">
        <w:trPr>
          <w:trHeight w:val="445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303DC1">
        <w:trPr>
          <w:trHeight w:val="445"/>
        </w:trPr>
        <w:tc>
          <w:tcPr>
            <w:tcW w:w="42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3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3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2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95079">
        <w:trPr>
          <w:trHeight w:val="421"/>
        </w:trPr>
        <w:tc>
          <w:tcPr>
            <w:tcW w:w="6045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E5F0A">
        <w:trPr>
          <w:trHeight w:val="569"/>
        </w:trPr>
        <w:tc>
          <w:tcPr>
            <w:tcW w:w="6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29ACE89C" w:rsidR="00917459" w:rsidRPr="00303DC1" w:rsidRDefault="009E5F0A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E5F0A" w14:paraId="7E39AD63" w14:textId="77777777" w:rsidTr="009E5F0A">
        <w:trPr>
          <w:trHeight w:val="549"/>
        </w:trPr>
        <w:tc>
          <w:tcPr>
            <w:tcW w:w="6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471A8A" w14:textId="6C66936A" w:rsidR="009E5F0A" w:rsidRPr="00303DC1" w:rsidRDefault="009E5F0A" w:rsidP="009E5F0A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6D1C1C7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03B820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6C62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</w:tr>
      <w:tr w:rsidR="009E5F0A" w14:paraId="2B9E1D2B" w14:textId="77777777" w:rsidTr="009E5F0A">
        <w:trPr>
          <w:trHeight w:val="571"/>
        </w:trPr>
        <w:tc>
          <w:tcPr>
            <w:tcW w:w="6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B725DA" w14:textId="3632430B" w:rsidR="009E5F0A" w:rsidRPr="00303DC1" w:rsidRDefault="009E5F0A" w:rsidP="009E5F0A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340612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D9AD45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E38B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</w:tr>
      <w:tr w:rsidR="009E5F0A" w14:paraId="6ACAAFF8" w14:textId="229C5806" w:rsidTr="009E5F0A">
        <w:trPr>
          <w:trHeight w:val="551"/>
        </w:trPr>
        <w:tc>
          <w:tcPr>
            <w:tcW w:w="6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3A10BA3F" w:rsidR="009E5F0A" w:rsidRPr="00303DC1" w:rsidRDefault="009E5F0A" w:rsidP="009E5F0A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E5F0A" w:rsidRPr="000227BB" w:rsidRDefault="009E5F0A" w:rsidP="009E5F0A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450668">
        <w:trPr>
          <w:trHeight w:val="571"/>
        </w:trPr>
        <w:tc>
          <w:tcPr>
            <w:tcW w:w="6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3C2BD23E" w:rsidR="00917459" w:rsidRPr="00303DC1" w:rsidRDefault="00450668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995079">
        <w:trPr>
          <w:trHeight w:val="521"/>
        </w:trPr>
        <w:tc>
          <w:tcPr>
            <w:tcW w:w="604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51D0D8D3" w:rsidR="00917459" w:rsidRPr="00303DC1" w:rsidRDefault="00917459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es-BO"/>
              </w:rPr>
              <w:t xml:space="preserve">Desempeño de funciones </w:t>
            </w:r>
            <w:r w:rsidR="005B2873">
              <w:rPr>
                <w:bCs/>
                <w:sz w:val="20"/>
                <w:szCs w:val="32"/>
                <w:lang w:val="es-BO"/>
              </w:rPr>
              <w:t xml:space="preserve">como </w:t>
            </w:r>
            <w:proofErr w:type="gramStart"/>
            <w:r w:rsidR="005B2873">
              <w:rPr>
                <w:bCs/>
                <w:sz w:val="20"/>
                <w:szCs w:val="32"/>
                <w:lang w:val="es-BO"/>
              </w:rPr>
              <w:t>Director</w:t>
            </w:r>
            <w:proofErr w:type="gramEnd"/>
            <w:r w:rsidR="005B2873">
              <w:rPr>
                <w:bCs/>
                <w:sz w:val="20"/>
                <w:szCs w:val="32"/>
                <w:lang w:val="es-BO"/>
              </w:rPr>
              <w:t>/a</w:t>
            </w:r>
            <w:r w:rsidRPr="00303DC1">
              <w:rPr>
                <w:bCs/>
                <w:sz w:val="20"/>
                <w:szCs w:val="32"/>
                <w:lang w:val="es-BO"/>
              </w:rPr>
              <w:t xml:space="preserve"> en las últimas 3 </w:t>
            </w:r>
            <w:r w:rsidR="00A959A0" w:rsidRPr="00303DC1">
              <w:rPr>
                <w:bCs/>
                <w:sz w:val="20"/>
                <w:szCs w:val="32"/>
                <w:lang w:val="es-BO"/>
              </w:rPr>
              <w:t>gestiones.</w:t>
            </w:r>
            <w:r w:rsidR="00A959A0">
              <w:rPr>
                <w:bCs/>
                <w:sz w:val="20"/>
                <w:szCs w:val="32"/>
                <w:lang w:val="es-BO"/>
              </w:rPr>
              <w:t xml:space="preserve"> (</w:t>
            </w:r>
            <w:r w:rsidR="00CD6D64">
              <w:rPr>
                <w:bCs/>
                <w:sz w:val="20"/>
                <w:szCs w:val="32"/>
                <w:lang w:val="es-BO"/>
              </w:rPr>
              <w:t>Memorándum de designación)</w:t>
            </w:r>
          </w:p>
        </w:tc>
        <w:tc>
          <w:tcPr>
            <w:tcW w:w="94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37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303DC1">
        <w:trPr>
          <w:trHeight w:val="295"/>
        </w:trPr>
        <w:tc>
          <w:tcPr>
            <w:tcW w:w="5970" w:type="dxa"/>
            <w:gridSpan w:val="2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2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303DC1">
        <w:trPr>
          <w:trHeight w:val="295"/>
        </w:trPr>
        <w:tc>
          <w:tcPr>
            <w:tcW w:w="5970" w:type="dxa"/>
            <w:gridSpan w:val="2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E5F0A">
        <w:trPr>
          <w:trHeight w:val="517"/>
        </w:trPr>
        <w:tc>
          <w:tcPr>
            <w:tcW w:w="597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995079">
        <w:trPr>
          <w:trHeight w:val="407"/>
        </w:trPr>
        <w:tc>
          <w:tcPr>
            <w:tcW w:w="597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5180FD1E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en </w:t>
            </w:r>
            <w:r w:rsidR="008F4007">
              <w:rPr>
                <w:b/>
                <w:sz w:val="20"/>
                <w:szCs w:val="32"/>
              </w:rPr>
              <w:t>L</w:t>
            </w:r>
            <w:r w:rsidRPr="00303DC1">
              <w:rPr>
                <w:b/>
                <w:sz w:val="20"/>
                <w:szCs w:val="32"/>
              </w:rPr>
              <w:t xml:space="preserve">icenciatura 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3462D842" w14:textId="5E211F47" w:rsidTr="00995079">
        <w:trPr>
          <w:trHeight w:val="427"/>
        </w:trPr>
        <w:tc>
          <w:tcPr>
            <w:tcW w:w="597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4446F3" w14:textId="6029807E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en Provisión Nacional 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D04EFE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9BB396" w14:textId="69EB8EC0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D23E" w14:textId="00DA0919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B6A9A" w14:paraId="173764D1" w14:textId="77777777" w:rsidTr="00303DC1">
        <w:trPr>
          <w:trHeight w:val="295"/>
        </w:trPr>
        <w:tc>
          <w:tcPr>
            <w:tcW w:w="597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2B9D0B" w14:textId="3E2C75F6" w:rsidR="003B6A9A" w:rsidRPr="00303DC1" w:rsidRDefault="003B6A9A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Diplomados en áreas afines al cargo que postula o en otras áreas relacionadas a educación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4349F64" w14:textId="77777777" w:rsidR="003B6A9A" w:rsidRPr="00303DC1" w:rsidRDefault="003B6A9A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D3847C" w14:textId="77777777" w:rsidR="003B6A9A" w:rsidRPr="00303DC1" w:rsidRDefault="003B6A9A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7BFE" w14:textId="77777777" w:rsidR="003B6A9A" w:rsidRPr="00303DC1" w:rsidRDefault="003B6A9A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F2A80" w14:paraId="508903FB" w14:textId="77777777" w:rsidTr="00303DC1">
        <w:trPr>
          <w:trHeight w:val="295"/>
        </w:trPr>
        <w:tc>
          <w:tcPr>
            <w:tcW w:w="597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9E8E1B" w14:textId="386F9889" w:rsidR="00FF2A80" w:rsidRPr="00303DC1" w:rsidRDefault="00FF2A80" w:rsidP="008F4007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 xml:space="preserve">Maestría en Gestión Educativa u otra del sector Educativo. Especialidad por áreas curriculares u otras del sector educativo. 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BE6F23" w14:textId="77777777" w:rsidR="00FF2A80" w:rsidRPr="00303DC1" w:rsidRDefault="00FF2A80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BA5692" w14:textId="77777777" w:rsidR="00FF2A80" w:rsidRPr="00303DC1" w:rsidRDefault="00FF2A80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1C77" w14:textId="77777777" w:rsidR="00FF2A80" w:rsidRPr="00303DC1" w:rsidRDefault="00FF2A80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FF2A80" w14:paraId="44908461" w14:textId="77777777" w:rsidTr="00303DC1">
        <w:trPr>
          <w:trHeight w:val="295"/>
        </w:trPr>
        <w:tc>
          <w:tcPr>
            <w:tcW w:w="597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99136E" w14:textId="59A77AD1" w:rsidR="00FF2A80" w:rsidRPr="00FF2A80" w:rsidRDefault="00FF2A80" w:rsidP="00CD6D64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20"/>
                <w:szCs w:val="32"/>
              </w:rPr>
            </w:pPr>
            <w:r>
              <w:rPr>
                <w:b/>
                <w:sz w:val="20"/>
                <w:szCs w:val="32"/>
              </w:rPr>
              <w:t>Doctorado en Ciencias de la Educación, pedagogía u otro del Ámbito Educativo.</w:t>
            </w:r>
          </w:p>
        </w:tc>
        <w:tc>
          <w:tcPr>
            <w:tcW w:w="1020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E8B19A8" w14:textId="77777777" w:rsidR="00FF2A80" w:rsidRPr="00303DC1" w:rsidRDefault="00FF2A80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099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96432CD" w14:textId="77777777" w:rsidR="00FF2A80" w:rsidRPr="00303DC1" w:rsidRDefault="00FF2A80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A42F" w14:textId="77777777" w:rsidR="00FF2A80" w:rsidRPr="00303DC1" w:rsidRDefault="00FF2A80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95079">
        <w:trPr>
          <w:trHeight w:val="441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16FA531E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Cursos y talleres de capacitación y actualización en el área pedagógica con valor curricular. </w:t>
            </w:r>
          </w:p>
        </w:tc>
      </w:tr>
      <w:tr w:rsidR="003F611D" w14:paraId="0578DB09" w14:textId="7251FE46" w:rsidTr="008652F8">
        <w:trPr>
          <w:trHeight w:val="295"/>
        </w:trPr>
        <w:tc>
          <w:tcPr>
            <w:tcW w:w="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28509191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 / Taller</w:t>
            </w:r>
          </w:p>
        </w:tc>
        <w:tc>
          <w:tcPr>
            <w:tcW w:w="171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35ED3AC6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Tema / área</w:t>
            </w:r>
          </w:p>
        </w:tc>
        <w:tc>
          <w:tcPr>
            <w:tcW w:w="112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68F48243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Institución organizadora / aval</w:t>
            </w:r>
          </w:p>
        </w:tc>
        <w:tc>
          <w:tcPr>
            <w:tcW w:w="1545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2943BB0A" w:rsidR="003F611D" w:rsidRPr="003F611D" w:rsidRDefault="00A959A0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2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0EBAD8D4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Duración</w:t>
            </w:r>
          </w:p>
        </w:tc>
        <w:tc>
          <w:tcPr>
            <w:tcW w:w="1039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1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8652F8">
        <w:trPr>
          <w:trHeight w:val="295"/>
        </w:trPr>
        <w:tc>
          <w:tcPr>
            <w:tcW w:w="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057E0F4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Especifique el nombre exacto del curso o taller tal como figura en su certificado</w:t>
            </w:r>
          </w:p>
        </w:tc>
        <w:tc>
          <w:tcPr>
            <w:tcW w:w="1711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501DF2D6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Indique el área pedagógica abordada</w:t>
            </w:r>
          </w:p>
        </w:tc>
        <w:tc>
          <w:tcPr>
            <w:tcW w:w="112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27F9CADE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</w:p>
        </w:tc>
        <w:tc>
          <w:tcPr>
            <w:tcW w:w="1545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5F714EE8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>Presencial, virtual, hibrida.</w:t>
            </w:r>
          </w:p>
        </w:tc>
        <w:tc>
          <w:tcPr>
            <w:tcW w:w="12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1039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1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7B190283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397D96B2" w:rsidR="00DB0938" w:rsidRPr="00DB0938" w:rsidRDefault="007C5D65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303DC1">
              <w:rPr>
                <w:b/>
                <w:sz w:val="18"/>
                <w:szCs w:val="28"/>
              </w:rPr>
              <w:lastRenderedPageBreak/>
              <w:t xml:space="preserve">Participación en encuentros o reuniones pedagógicas y comisiones de importancia </w:t>
            </w:r>
            <w:r w:rsidR="00DB0938" w:rsidRPr="00303DC1">
              <w:rPr>
                <w:b/>
                <w:sz w:val="18"/>
                <w:szCs w:val="28"/>
              </w:rPr>
              <w:t>educativa. (reconocidos por el Ministerio de Educación, Universidades e Institutos Superiores del País)</w:t>
            </w:r>
          </w:p>
        </w:tc>
      </w:tr>
      <w:tr w:rsidR="001337BE" w14:paraId="33B2B740" w14:textId="788AFC39" w:rsidTr="00303DC1">
        <w:trPr>
          <w:trHeight w:val="295"/>
        </w:trPr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2AE43A42" w:rsidR="001337BE" w:rsidRDefault="001337BE" w:rsidP="001337BE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 del evento</w:t>
            </w:r>
          </w:p>
        </w:tc>
        <w:tc>
          <w:tcPr>
            <w:tcW w:w="109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AA839EA" w14:textId="4AF3C94F" w:rsidR="001337BE" w:rsidRDefault="001337BE" w:rsidP="001337BE">
            <w:pPr>
              <w:pStyle w:val="TableParagraph"/>
              <w:spacing w:before="58"/>
              <w:ind w:left="6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1378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1A166C3F" w:rsidR="001337BE" w:rsidRDefault="001337BE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Tipo de participación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260BE5" w14:textId="69436861" w:rsidR="001337BE" w:rsidRDefault="001337BE" w:rsidP="001337BE">
            <w:pPr>
              <w:pStyle w:val="TableParagraph"/>
              <w:spacing w:before="58"/>
              <w:ind w:left="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Tema/eje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6DD8DA30" w:rsidR="001337BE" w:rsidRDefault="001337BE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Horas académicas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1337BE" w:rsidRDefault="001337BE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07B12133" w:rsidR="001337BE" w:rsidRDefault="001337BE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Lugar</w:t>
            </w:r>
          </w:p>
        </w:tc>
        <w:tc>
          <w:tcPr>
            <w:tcW w:w="171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31534B1D" w:rsidR="001337BE" w:rsidRDefault="001337BE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</w:tr>
      <w:tr w:rsidR="001337BE" w:rsidRPr="009D31C4" w14:paraId="5BFC855A" w14:textId="7E2A3262" w:rsidTr="00303DC1">
        <w:trPr>
          <w:trHeight w:val="295"/>
        </w:trPr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5A8A7F82" w:rsidR="001337BE" w:rsidRPr="00F4777E" w:rsidRDefault="001337BE" w:rsidP="00F4777E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pt-PT"/>
              </w:rPr>
            </w:pPr>
            <w:r w:rsidRPr="00F4777E">
              <w:rPr>
                <w:b/>
                <w:color w:val="EE0000"/>
                <w:sz w:val="14"/>
                <w:lang w:val="pt-PT"/>
              </w:rPr>
              <w:t>(</w:t>
            </w:r>
            <w:r w:rsidR="00303DC1">
              <w:rPr>
                <w:b/>
                <w:color w:val="EE0000"/>
                <w:sz w:val="14"/>
                <w:lang w:val="pt-PT"/>
              </w:rPr>
              <w:t>E</w:t>
            </w:r>
            <w:r w:rsidRPr="00F4777E">
              <w:rPr>
                <w:b/>
                <w:color w:val="EE0000"/>
                <w:sz w:val="14"/>
                <w:lang w:val="pt-PT"/>
              </w:rPr>
              <w:t>ncuentro, seminario, congreso, jornada pedagógica, taller, reunion técnica,etc.)</w:t>
            </w:r>
          </w:p>
        </w:tc>
        <w:tc>
          <w:tcPr>
            <w:tcW w:w="109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8D030" w14:textId="7250EBF7" w:rsidR="001337BE" w:rsidRPr="00F4777E" w:rsidRDefault="001337BE" w:rsidP="00F4777E">
            <w:pPr>
              <w:pStyle w:val="TableParagraph"/>
              <w:spacing w:before="58"/>
              <w:ind w:left="61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 xml:space="preserve">(Ministerio de Educación, ESFM., Universidad o Instituto Superior, Dirección Departamental o Distrital de </w:t>
            </w:r>
            <w:r w:rsidR="0093745D" w:rsidRPr="00F4777E">
              <w:rPr>
                <w:b/>
                <w:color w:val="EE0000"/>
                <w:sz w:val="14"/>
                <w:lang w:val="es-BO"/>
              </w:rPr>
              <w:t>Educación, Unidad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 Educativa)</w:t>
            </w:r>
          </w:p>
        </w:tc>
        <w:tc>
          <w:tcPr>
            <w:tcW w:w="1378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2EDD82E7" w:rsidR="001337BE" w:rsidRPr="00F4777E" w:rsidRDefault="001337BE" w:rsidP="00F4777E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pt-PT"/>
              </w:rPr>
            </w:pPr>
            <w:r w:rsidRPr="00F4777E">
              <w:rPr>
                <w:b/>
                <w:color w:val="EE0000"/>
                <w:sz w:val="14"/>
                <w:lang w:val="pt-PT"/>
              </w:rPr>
              <w:t>(</w:t>
            </w:r>
            <w:r w:rsidR="009D31C4" w:rsidRPr="00F4777E">
              <w:rPr>
                <w:b/>
                <w:color w:val="EE0000"/>
                <w:sz w:val="14"/>
                <w:lang w:val="pt-PT"/>
              </w:rPr>
              <w:t>Participante, expositor o facilitador, panelista, miembro de comision pedagógica, asistente a reuniones técnicas Distritales o Departamentales)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494F31" w14:textId="732E5F4C" w:rsidR="001337BE" w:rsidRPr="00F4777E" w:rsidRDefault="0054598A" w:rsidP="00F4777E">
            <w:pPr>
              <w:pStyle w:val="TableParagraph"/>
              <w:spacing w:before="58"/>
              <w:ind w:hanging="4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(Actualización</w:t>
            </w:r>
            <w:r w:rsidR="009D31C4" w:rsidRPr="00F4777E">
              <w:rPr>
                <w:b/>
                <w:color w:val="EE0000"/>
                <w:sz w:val="14"/>
                <w:lang w:val="es-BO"/>
              </w:rPr>
              <w:t xml:space="preserve"> curricular, evaluación educativa, diseño de proyectos, TIC. En educación, gestión educativa, disciplina, convivencia, normativa 070, etc.)</w:t>
            </w:r>
          </w:p>
        </w:tc>
        <w:tc>
          <w:tcPr>
            <w:tcW w:w="992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1956FA9B" w:rsidR="001337BE" w:rsidRPr="00F4777E" w:rsidRDefault="009D31C4" w:rsidP="00F4777E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(Horas académicas o carga horaria indicada en el certificado.)</w:t>
            </w:r>
          </w:p>
        </w:tc>
        <w:tc>
          <w:tcPr>
            <w:tcW w:w="99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1337BE" w:rsidRPr="00F4777E" w:rsidRDefault="009D31C4" w:rsidP="00F4777E">
            <w:pPr>
              <w:pStyle w:val="TableParagraph"/>
              <w:spacing w:before="58"/>
              <w:ind w:lef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015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7CD0BB3D" w:rsidR="001337BE" w:rsidRPr="00F4777E" w:rsidRDefault="009D31C4" w:rsidP="00F4777E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 xml:space="preserve">(Ciudad y/o Institución donde se </w:t>
            </w:r>
            <w:r w:rsidR="00A959A0" w:rsidRPr="00F4777E">
              <w:rPr>
                <w:b/>
                <w:color w:val="EE0000"/>
                <w:sz w:val="14"/>
                <w:lang w:val="es-BO"/>
              </w:rPr>
              <w:t>llevó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 a cabo.)</w:t>
            </w:r>
          </w:p>
        </w:tc>
        <w:tc>
          <w:tcPr>
            <w:tcW w:w="171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79EAACCA" w:rsidR="001337BE" w:rsidRPr="00F4777E" w:rsidRDefault="009D31C4" w:rsidP="00F4777E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 xml:space="preserve">Indica si </w:t>
            </w:r>
            <w:r w:rsidR="00F4777E" w:rsidRPr="00F4777E">
              <w:rPr>
                <w:b/>
                <w:color w:val="EE0000"/>
                <w:sz w:val="14"/>
                <w:lang w:val="es-BO"/>
              </w:rPr>
              <w:t>cuentas con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: Certificado de participación, certificado de a acreditación, </w:t>
            </w:r>
            <w:r w:rsidR="00F4777E" w:rsidRPr="00F4777E">
              <w:rPr>
                <w:b/>
                <w:color w:val="EE0000"/>
                <w:sz w:val="14"/>
                <w:lang w:val="es-BO"/>
              </w:rPr>
              <w:t>Resolución</w:t>
            </w:r>
            <w:r w:rsidRPr="00F4777E">
              <w:rPr>
                <w:b/>
                <w:color w:val="EE0000"/>
                <w:sz w:val="14"/>
                <w:lang w:val="es-BO"/>
              </w:rPr>
              <w:t xml:space="preserve"> </w:t>
            </w:r>
            <w:r w:rsidR="00F4777E" w:rsidRPr="00F4777E">
              <w:rPr>
                <w:b/>
                <w:color w:val="EE0000"/>
                <w:sz w:val="14"/>
                <w:lang w:val="es-BO"/>
              </w:rPr>
              <w:t>administrativa, actas de reunión.</w:t>
            </w:r>
          </w:p>
        </w:tc>
      </w:tr>
      <w:tr w:rsidR="00DB0938" w:rsidRPr="009D31C4" w14:paraId="2DEAD0C0" w14:textId="77777777" w:rsidTr="009E5F0A">
        <w:trPr>
          <w:trHeight w:val="661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44CA" w14:textId="18AC0689" w:rsidR="00DB0938" w:rsidRPr="009D31C4" w:rsidRDefault="00F4777E" w:rsidP="00DB0938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Asistencia a encuentros o reuniones pedagógicas del alcance internacional. </w:t>
            </w:r>
          </w:p>
        </w:tc>
      </w:tr>
      <w:tr w:rsidR="00A6224D" w:rsidRPr="009D31C4" w14:paraId="3E98D33C" w14:textId="4B5FAB59" w:rsidTr="008652F8">
        <w:trPr>
          <w:trHeight w:val="295"/>
        </w:trPr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5727A6" w14:textId="5EC312E4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Nombre del evento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ADFFB8" w14:textId="46AB6C87" w:rsidR="00A6224D" w:rsidRPr="009D31C4" w:rsidRDefault="00A82AD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País</w:t>
            </w:r>
            <w:r w:rsidR="00A6224D">
              <w:rPr>
                <w:b/>
                <w:sz w:val="14"/>
                <w:lang w:val="es-BO"/>
              </w:rPr>
              <w:t xml:space="preserve"> / Región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545B20" w14:textId="47B80058" w:rsidR="00A6224D" w:rsidRPr="009D31C4" w:rsidRDefault="00A6224D" w:rsidP="008D7A1B">
            <w:pPr>
              <w:pStyle w:val="TableParagraph"/>
              <w:spacing w:before="58"/>
              <w:ind w:left="5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043D81" w14:textId="78F214BF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Tipo de participación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87BAAE" w14:textId="4D6C9C6B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Tema</w:t>
            </w:r>
            <w:r w:rsidR="008D7A1B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 w:rsidR="008D7A1B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eje</w:t>
            </w: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73B96D" w14:textId="169119C7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Horas académicas</w:t>
            </w:r>
          </w:p>
        </w:tc>
        <w:tc>
          <w:tcPr>
            <w:tcW w:w="59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FD2DE9" w14:textId="5796A39C" w:rsidR="00A6224D" w:rsidRPr="009D31C4" w:rsidRDefault="00A6224D" w:rsidP="008D7A1B">
            <w:pPr>
              <w:pStyle w:val="TableParagraph"/>
              <w:spacing w:before="58"/>
              <w:ind w:left="104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82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97E242" w14:textId="66A4978C" w:rsidR="00A6224D" w:rsidRPr="009D31C4" w:rsidRDefault="00A6224D" w:rsidP="008D7A1B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Modalidad</w:t>
            </w:r>
          </w:p>
        </w:tc>
        <w:tc>
          <w:tcPr>
            <w:tcW w:w="1093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412A95" w14:textId="53A95C7F" w:rsidR="00A6224D" w:rsidRPr="009D31C4" w:rsidRDefault="008D7A1B" w:rsidP="008D7A1B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Lugar/sede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5B3C" w14:textId="4281B9B0" w:rsidR="00A6224D" w:rsidRPr="009D31C4" w:rsidRDefault="008D7A1B" w:rsidP="008D7A1B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certificación</w:t>
            </w:r>
          </w:p>
        </w:tc>
      </w:tr>
      <w:tr w:rsidR="00F4777E" w:rsidRPr="003A143A" w14:paraId="28E08DB0" w14:textId="477C05E7" w:rsidTr="008652F8">
        <w:trPr>
          <w:trHeight w:val="2772"/>
        </w:trPr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59ECDD" w14:textId="7F97BDEC" w:rsidR="00F4777E" w:rsidRPr="003A143A" w:rsidRDefault="008D7A1B" w:rsidP="009E5F0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(Congreso, seminario, foro internacional de educación inclusiva)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213F5A" w14:textId="110A8BA0" w:rsidR="00F4777E" w:rsidRPr="003A143A" w:rsidRDefault="008D7A1B" w:rsidP="009E5F0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(País organizador, si fue organizado en Bolivia con expositores internacionales, es válido.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7944F7" w14:textId="5EAB624C" w:rsidR="00F4777E" w:rsidRPr="003A143A" w:rsidRDefault="008D7A1B" w:rsidP="00CD6D64">
            <w:pPr>
              <w:pStyle w:val="TableParagraph"/>
              <w:spacing w:before="58"/>
              <w:ind w:firstLine="5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(UNESCO, OEI, COMIBOL Educativa, Ministerio de Educación de otros Países, universidades extranjeras,</w:t>
            </w:r>
            <w:r w:rsidR="006B4892">
              <w:rPr>
                <w:b/>
                <w:color w:val="EE0000"/>
                <w:sz w:val="14"/>
                <w:lang w:val="es-BO"/>
              </w:rPr>
              <w:t xml:space="preserve"> </w:t>
            </w:r>
            <w:r w:rsidRPr="003A143A">
              <w:rPr>
                <w:b/>
                <w:color w:val="EE0000"/>
                <w:sz w:val="14"/>
                <w:lang w:val="es-BO"/>
              </w:rPr>
              <w:t>etc.)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72A3FD" w14:textId="49819597" w:rsidR="00F4777E" w:rsidRPr="003A143A" w:rsidRDefault="008652F8" w:rsidP="008652F8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P</w:t>
            </w:r>
            <w:r w:rsidR="003A143A" w:rsidRPr="003A143A">
              <w:rPr>
                <w:b/>
                <w:color w:val="EE0000"/>
                <w:sz w:val="14"/>
                <w:lang w:val="es-BO"/>
              </w:rPr>
              <w:t>articipante, asistente, expositor, panelista, conferencista, miembro de mesa internacional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C11409" w14:textId="5C9B228F" w:rsidR="00F4777E" w:rsidRPr="003A143A" w:rsidRDefault="003A143A" w:rsidP="00CD6D64">
            <w:pPr>
              <w:pStyle w:val="TableParagraph"/>
              <w:spacing w:before="58"/>
              <w:ind w:hanging="6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Según el enfoque del evento</w:t>
            </w: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CCBC9C" w14:textId="75288241" w:rsidR="00F4777E" w:rsidRPr="003A143A" w:rsidRDefault="003A143A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(Días, horas académicas o carga horaria indicada en el certificado.)</w:t>
            </w:r>
          </w:p>
        </w:tc>
        <w:tc>
          <w:tcPr>
            <w:tcW w:w="59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8F313D" w14:textId="3C0DFAB2" w:rsidR="00F4777E" w:rsidRPr="003A143A" w:rsidRDefault="003A143A" w:rsidP="008652F8">
            <w:pPr>
              <w:pStyle w:val="TableParagraph"/>
              <w:spacing w:before="58"/>
              <w:ind w:left="7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827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799488" w14:textId="466ACCD3" w:rsidR="00F4777E" w:rsidRPr="003A143A" w:rsidRDefault="003A143A" w:rsidP="009E5F0A">
            <w:pPr>
              <w:pStyle w:val="TableParagraph"/>
              <w:spacing w:before="58"/>
              <w:ind w:left="-11"/>
              <w:jc w:val="center"/>
              <w:rPr>
                <w:b/>
                <w:color w:val="EE0000"/>
                <w:sz w:val="14"/>
                <w:lang w:val="pt-PT"/>
              </w:rPr>
            </w:pPr>
            <w:r w:rsidRPr="003A143A">
              <w:rPr>
                <w:b/>
                <w:color w:val="EE0000"/>
                <w:sz w:val="14"/>
                <w:lang w:val="pt-PT"/>
              </w:rPr>
              <w:t>(presencial, virtual, virtual cincrónic</w:t>
            </w:r>
            <w:r w:rsidR="006B4892">
              <w:rPr>
                <w:b/>
                <w:color w:val="EE0000"/>
                <w:sz w:val="14"/>
                <w:lang w:val="pt-PT"/>
              </w:rPr>
              <w:t>a</w:t>
            </w:r>
            <w:r w:rsidRPr="003A143A">
              <w:rPr>
                <w:b/>
                <w:color w:val="EE0000"/>
                <w:sz w:val="14"/>
                <w:lang w:val="pt-PT"/>
              </w:rPr>
              <w:t>, hibrida)</w:t>
            </w:r>
          </w:p>
        </w:tc>
        <w:tc>
          <w:tcPr>
            <w:tcW w:w="1093" w:type="dxa"/>
            <w:gridSpan w:val="1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F87D86" w14:textId="70CBAEB1" w:rsidR="00F4777E" w:rsidRPr="003A143A" w:rsidRDefault="003A143A" w:rsidP="00CD6D64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Ciudad y país se es presencial y si fue virtual indicar sede organizadora.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593D" w14:textId="5D97C3B6" w:rsidR="00F4777E" w:rsidRPr="003A143A" w:rsidRDefault="003A143A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3A143A">
              <w:rPr>
                <w:b/>
                <w:color w:val="EE0000"/>
                <w:sz w:val="14"/>
                <w:lang w:val="es-BO"/>
              </w:rPr>
              <w:t>Certificado digital, físico, certificado avalado por la OEI, UNESCO u otra entidad, constancia válida.</w:t>
            </w:r>
          </w:p>
        </w:tc>
      </w:tr>
      <w:tr w:rsidR="00F4777E" w:rsidRPr="003A143A" w14:paraId="4368AF26" w14:textId="77777777" w:rsidTr="00303DC1">
        <w:trPr>
          <w:trHeight w:val="1084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1C20" w14:textId="7D6F4ED0" w:rsidR="00F4777E" w:rsidRPr="003A143A" w:rsidRDefault="003A143A" w:rsidP="00303DC1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>Por desempeño como facilitadores e</w:t>
            </w:r>
            <w:r w:rsidR="00F6045E" w:rsidRPr="00303DC1">
              <w:rPr>
                <w:b/>
                <w:sz w:val="20"/>
                <w:szCs w:val="32"/>
                <w:lang w:val="es-BO"/>
              </w:rPr>
              <w:t>n</w:t>
            </w:r>
            <w:r w:rsidRPr="00303DC1">
              <w:rPr>
                <w:b/>
                <w:sz w:val="20"/>
                <w:szCs w:val="32"/>
                <w:lang w:val="es-BO"/>
              </w:rPr>
              <w:t xml:space="preserve"> cursos como expositor en encuentros de capacitación y especialización pedagógica, ferias, talleres, seminarios departamentales o nacionales organizadas y/o reconocidas por el Ministerio de </w:t>
            </w:r>
            <w:r w:rsidR="00A82ADD" w:rsidRPr="00303DC1">
              <w:rPr>
                <w:b/>
                <w:sz w:val="20"/>
                <w:szCs w:val="32"/>
                <w:lang w:val="es-BO"/>
              </w:rPr>
              <w:t>Educación</w:t>
            </w:r>
            <w:r w:rsidRPr="00303DC1">
              <w:rPr>
                <w:b/>
                <w:sz w:val="20"/>
                <w:szCs w:val="32"/>
                <w:lang w:val="es-BO"/>
              </w:rPr>
              <w:t>, confe</w:t>
            </w:r>
            <w:r w:rsidR="001349EA">
              <w:rPr>
                <w:b/>
                <w:sz w:val="20"/>
                <w:szCs w:val="32"/>
                <w:lang w:val="es-BO"/>
              </w:rPr>
              <w:t xml:space="preserve">deraciones </w:t>
            </w:r>
            <w:r w:rsidRPr="00303DC1">
              <w:rPr>
                <w:b/>
                <w:sz w:val="20"/>
                <w:szCs w:val="32"/>
                <w:lang w:val="es-BO"/>
              </w:rPr>
              <w:t xml:space="preserve">o federaciones de maestros. </w:t>
            </w:r>
          </w:p>
        </w:tc>
      </w:tr>
      <w:tr w:rsidR="006B4892" w:rsidRPr="003A143A" w14:paraId="2A6CC3E9" w14:textId="4159519E" w:rsidTr="008652F8">
        <w:trPr>
          <w:trHeight w:val="2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615BC" w14:textId="2C0B614E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Nombre del evento</w:t>
            </w:r>
          </w:p>
        </w:tc>
        <w:tc>
          <w:tcPr>
            <w:tcW w:w="7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FA62C" w14:textId="5B836EE1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del evento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94DFD" w14:textId="6F90C71C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41699" w14:textId="5C4199DC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Rol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C9C98" w14:textId="46178EA8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tema/ modulo impartido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56335" w14:textId="2D17C9C9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Duración</w:t>
            </w:r>
          </w:p>
        </w:tc>
        <w:tc>
          <w:tcPr>
            <w:tcW w:w="8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ED4A8" w14:textId="4CE93166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9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073C7" w14:textId="2918F2F8" w:rsidR="006B4892" w:rsidRPr="003A143A" w:rsidRDefault="006B4892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Modalidad</w:t>
            </w:r>
          </w:p>
        </w:tc>
        <w:tc>
          <w:tcPr>
            <w:tcW w:w="87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0C25D" w14:textId="000AEC49" w:rsidR="006B4892" w:rsidRPr="003A143A" w:rsidRDefault="00F36795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certificación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D03E6" w14:textId="6F8C51E0" w:rsidR="006B4892" w:rsidRPr="003A143A" w:rsidRDefault="00F36795" w:rsidP="006B4892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Aporte o función específica</w:t>
            </w:r>
          </w:p>
        </w:tc>
      </w:tr>
      <w:tr w:rsidR="006B4892" w:rsidRPr="006B4892" w14:paraId="53778F09" w14:textId="6596BDD2" w:rsidTr="008652F8">
        <w:trPr>
          <w:trHeight w:val="21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7543E" w14:textId="613BC4AF" w:rsidR="006B4892" w:rsidRPr="00F36795" w:rsidRDefault="006B4892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(</w:t>
            </w:r>
            <w:r w:rsidR="001349EA" w:rsidRPr="00712544">
              <w:rPr>
                <w:b/>
                <w:color w:val="EE0000"/>
                <w:sz w:val="14"/>
                <w:lang w:val="es-BO"/>
              </w:rPr>
              <w:t xml:space="preserve">Nombre completo </w:t>
            </w:r>
            <w:r w:rsidR="001349EA">
              <w:rPr>
                <w:b/>
                <w:color w:val="EE0000"/>
                <w:sz w:val="14"/>
                <w:lang w:val="es-BO"/>
              </w:rPr>
              <w:t>de la actividad de acuerdo al certificado</w:t>
            </w:r>
          </w:p>
        </w:tc>
        <w:tc>
          <w:tcPr>
            <w:tcW w:w="7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F3F69" w14:textId="0D009C92" w:rsidR="006B4892" w:rsidRPr="00F36795" w:rsidRDefault="001349EA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pt-PT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(taller, seminario, feria.)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043CC" w14:textId="696E8F6F" w:rsidR="006B4892" w:rsidRPr="00F36795" w:rsidRDefault="006B4892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 xml:space="preserve">Ministerio de </w:t>
            </w:r>
            <w:r w:rsidR="00F36795" w:rsidRPr="00F36795">
              <w:rPr>
                <w:b/>
                <w:color w:val="EE0000"/>
                <w:sz w:val="14"/>
                <w:lang w:val="es-BO"/>
              </w:rPr>
              <w:t>Educación</w:t>
            </w:r>
            <w:r w:rsidRPr="00F36795">
              <w:rPr>
                <w:b/>
                <w:color w:val="EE0000"/>
                <w:sz w:val="14"/>
                <w:lang w:val="es-BO"/>
              </w:rPr>
              <w:t xml:space="preserve">, </w:t>
            </w:r>
            <w:r w:rsidR="00CD6D64">
              <w:rPr>
                <w:b/>
                <w:color w:val="EE0000"/>
                <w:sz w:val="14"/>
                <w:lang w:val="es-BO"/>
              </w:rPr>
              <w:t xml:space="preserve">confederaciones o federación de maestros.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B4A67" w14:textId="31738FAB" w:rsidR="006B4892" w:rsidRPr="00F36795" w:rsidRDefault="00F36795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Facilitador, expositor, capacitador, especialista invitado, panelista, disertante, coordinador.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A6446" w14:textId="3417B5C4" w:rsidR="006B4892" w:rsidRPr="00F36795" w:rsidRDefault="00F36795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Describe en forma clara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5D827" w14:textId="395B5895" w:rsidR="006B4892" w:rsidRPr="00F36795" w:rsidRDefault="00F36795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Horas de facilitación, horas certificadas, días de evento.</w:t>
            </w:r>
          </w:p>
        </w:tc>
        <w:tc>
          <w:tcPr>
            <w:tcW w:w="8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B7577" w14:textId="785B7AC0" w:rsidR="006B4892" w:rsidRPr="00F36795" w:rsidRDefault="00F36795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93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FEBDB" w14:textId="00620E38" w:rsidR="006B4892" w:rsidRPr="00F36795" w:rsidRDefault="00F36795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Presencial, virtual, hibrida.</w:t>
            </w:r>
          </w:p>
        </w:tc>
        <w:tc>
          <w:tcPr>
            <w:tcW w:w="87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732B5" w14:textId="4CC835C3" w:rsidR="006B4892" w:rsidRPr="00F36795" w:rsidRDefault="00F36795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Debe estar avalada por una entidad reconocida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D0923" w14:textId="20D9CD44" w:rsidR="006B4892" w:rsidRPr="00F36795" w:rsidRDefault="00F36795" w:rsidP="001349EA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F36795">
              <w:rPr>
                <w:b/>
                <w:color w:val="EE0000"/>
                <w:sz w:val="14"/>
                <w:lang w:val="es-BO"/>
              </w:rPr>
              <w:t>Facilite módulos de actualización, expositor de seminario, responsable de la socialización, etc.</w:t>
            </w:r>
          </w:p>
        </w:tc>
      </w:tr>
      <w:tr w:rsidR="006B4892" w:rsidRPr="006B4892" w14:paraId="1883601A" w14:textId="77777777" w:rsidTr="009E5F0A">
        <w:trPr>
          <w:trHeight w:val="553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5520" w14:textId="4257F5A5" w:rsidR="006B4892" w:rsidRPr="00303DC1" w:rsidRDefault="00F3679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Por artículos de importancia publicados en la prensa sobre temas pedagógicos y científicos. </w:t>
            </w:r>
          </w:p>
        </w:tc>
      </w:tr>
      <w:tr w:rsidR="00B44E3C" w:rsidRPr="006B4892" w14:paraId="4854334A" w14:textId="4E9C64E5" w:rsidTr="008652F8">
        <w:trPr>
          <w:trHeight w:val="295"/>
        </w:trPr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0A971F" w14:textId="581F2B6B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Título del articulo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32120" w14:textId="5E7294FD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Tema principal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5D6CF" w14:textId="320C9E94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Medio de prensa</w:t>
            </w:r>
          </w:p>
        </w:tc>
        <w:tc>
          <w:tcPr>
            <w:tcW w:w="169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1B01C" w14:textId="6859533E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publicación</w:t>
            </w:r>
          </w:p>
        </w:tc>
        <w:tc>
          <w:tcPr>
            <w:tcW w:w="155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8CAFF" w14:textId="45DB5EB2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 de publicación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8D5BE" w14:textId="0BCCAA8F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Autoría</w:t>
            </w:r>
          </w:p>
        </w:tc>
        <w:tc>
          <w:tcPr>
            <w:tcW w:w="145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78C4B" w14:textId="45B7E5E6" w:rsidR="00B44E3C" w:rsidRPr="006B4892" w:rsidRDefault="00B44E3C" w:rsidP="00B44E3C">
            <w:pPr>
              <w:pStyle w:val="TableParagraph"/>
              <w:spacing w:before="58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</w:t>
            </w:r>
          </w:p>
        </w:tc>
      </w:tr>
      <w:tr w:rsidR="00B44E3C" w:rsidRPr="00B44E3C" w14:paraId="78AD7D5E" w14:textId="39147BBB" w:rsidTr="008652F8">
        <w:trPr>
          <w:trHeight w:val="1980"/>
        </w:trPr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050EC" w14:textId="26136A55" w:rsidR="00B44E3C" w:rsidRPr="00B44E3C" w:rsidRDefault="00B44E3C" w:rsidP="00902B83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lastRenderedPageBreak/>
              <w:t>Nombre exacto de su publicación</w:t>
            </w:r>
          </w:p>
        </w:tc>
        <w:tc>
          <w:tcPr>
            <w:tcW w:w="11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8C3EEE" w14:textId="0CCB58AE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El área que aborda: educación, pedagogía, ciencia, didáctica, innovación, etc.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818B5" w14:textId="77851806" w:rsidR="00B44E3C" w:rsidRPr="00B44E3C" w:rsidRDefault="00B44E3C" w:rsidP="00902B83">
            <w:pPr>
              <w:pStyle w:val="TableParagraph"/>
              <w:spacing w:before="58"/>
              <w:ind w:left="10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Periódico, revista o portal donde fue publicado.</w:t>
            </w:r>
          </w:p>
        </w:tc>
        <w:tc>
          <w:tcPr>
            <w:tcW w:w="169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8DD78" w14:textId="66FC98A9" w:rsidR="00B44E3C" w:rsidRPr="00B44E3C" w:rsidRDefault="005D1A7A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Artículo</w:t>
            </w:r>
            <w:r w:rsidR="00B44E3C" w:rsidRPr="00B44E3C">
              <w:rPr>
                <w:b/>
                <w:color w:val="EE0000"/>
                <w:sz w:val="14"/>
                <w:lang w:val="es-BO"/>
              </w:rPr>
              <w:t>, columna, nota académica, etc.</w:t>
            </w:r>
          </w:p>
        </w:tc>
        <w:tc>
          <w:tcPr>
            <w:tcW w:w="155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88FDA" w14:textId="0BE56E4F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Dia, mes y año.</w:t>
            </w:r>
          </w:p>
        </w:tc>
        <w:tc>
          <w:tcPr>
            <w:tcW w:w="14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94810" w14:textId="7BC58D6F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Indique si es autor o coautor</w:t>
            </w:r>
          </w:p>
        </w:tc>
        <w:tc>
          <w:tcPr>
            <w:tcW w:w="145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DB8734" w14:textId="64CFD920" w:rsidR="00B44E3C" w:rsidRPr="00B44E3C" w:rsidRDefault="00B44E3C" w:rsidP="009E5F0A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B44E3C">
              <w:rPr>
                <w:b/>
                <w:color w:val="EE0000"/>
                <w:sz w:val="14"/>
                <w:lang w:val="es-BO"/>
              </w:rPr>
              <w:t>Copia, enlace o recorte del medio.</w:t>
            </w:r>
          </w:p>
        </w:tc>
      </w:tr>
      <w:tr w:rsidR="006B4892" w:rsidRPr="00B44E3C" w14:paraId="12E623BD" w14:textId="77777777" w:rsidTr="00303DC1">
        <w:trPr>
          <w:trHeight w:val="295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874B" w14:textId="4AD9A226" w:rsidR="006B4892" w:rsidRPr="00B44E3C" w:rsidRDefault="00B44E3C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>Libros editados, impresos y difund</w:t>
            </w:r>
            <w:r w:rsidR="00712544" w:rsidRPr="00303DC1">
              <w:rPr>
                <w:b/>
                <w:sz w:val="20"/>
                <w:szCs w:val="32"/>
                <w:lang w:val="es-BO"/>
              </w:rPr>
              <w:t xml:space="preserve">idos o inédito. </w:t>
            </w:r>
          </w:p>
        </w:tc>
      </w:tr>
      <w:tr w:rsidR="00712544" w:rsidRPr="00B44E3C" w14:paraId="6A26A7BD" w14:textId="16900571" w:rsidTr="009E5F0A">
        <w:trPr>
          <w:trHeight w:val="717"/>
        </w:trPr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5B4D2" w14:textId="6DD4727F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Título del libro</w:t>
            </w:r>
          </w:p>
        </w:tc>
        <w:tc>
          <w:tcPr>
            <w:tcW w:w="11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03269" w14:textId="40C998CE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Tipo de libro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EE121B" w14:textId="547D780C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Tema o área</w:t>
            </w:r>
          </w:p>
        </w:tc>
        <w:tc>
          <w:tcPr>
            <w:tcW w:w="12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748C4" w14:textId="10F7E13E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Autoría</w:t>
            </w:r>
          </w:p>
        </w:tc>
        <w:tc>
          <w:tcPr>
            <w:tcW w:w="13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1DBC6" w14:textId="1088C92A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Año de elaboración o publicación</w:t>
            </w:r>
          </w:p>
        </w:tc>
        <w:tc>
          <w:tcPr>
            <w:tcW w:w="123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50335" w14:textId="6A9A083A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Editorial o institución</w:t>
            </w:r>
          </w:p>
        </w:tc>
        <w:tc>
          <w:tcPr>
            <w:tcW w:w="165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2D8429" w14:textId="323A8D36" w:rsidR="00712544" w:rsidRPr="00B44E3C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</w:t>
            </w:r>
          </w:p>
        </w:tc>
      </w:tr>
      <w:tr w:rsidR="00712544" w:rsidRPr="00B44E3C" w14:paraId="157F7EC8" w14:textId="7A95F6DF" w:rsidTr="009E5F0A">
        <w:trPr>
          <w:trHeight w:val="1462"/>
        </w:trPr>
        <w:tc>
          <w:tcPr>
            <w:tcW w:w="1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DFA7D" w14:textId="3C4EAC14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Nombre completo de la obra</w:t>
            </w:r>
          </w:p>
        </w:tc>
        <w:tc>
          <w:tcPr>
            <w:tcW w:w="11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CA219" w14:textId="154919E9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Editado, impreso, difundido, inédito.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AB27A" w14:textId="332BDDB6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Pedagogía, educación, ciencias, investigación, didáctica, etc.</w:t>
            </w:r>
          </w:p>
        </w:tc>
        <w:tc>
          <w:tcPr>
            <w:tcW w:w="12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4596D" w14:textId="34E55D7E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Autor único o coautor.</w:t>
            </w:r>
          </w:p>
        </w:tc>
        <w:tc>
          <w:tcPr>
            <w:tcW w:w="13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50281" w14:textId="225DCAE3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Dia, mes y año.</w:t>
            </w:r>
          </w:p>
        </w:tc>
        <w:tc>
          <w:tcPr>
            <w:tcW w:w="123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C8FDA" w14:textId="5E408476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Si es publicado: editorial, universidad, instituto, ministerio, etc.</w:t>
            </w:r>
          </w:p>
        </w:tc>
        <w:tc>
          <w:tcPr>
            <w:tcW w:w="165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2CD580" w14:textId="629BBEB7" w:rsidR="00712544" w:rsidRPr="00712544" w:rsidRDefault="00712544" w:rsidP="00712544">
            <w:pPr>
              <w:pStyle w:val="TableParagraph"/>
              <w:spacing w:before="58"/>
              <w:ind w:left="104"/>
              <w:jc w:val="center"/>
              <w:rPr>
                <w:b/>
                <w:color w:val="EE0000"/>
                <w:sz w:val="14"/>
                <w:lang w:val="es-BO"/>
              </w:rPr>
            </w:pPr>
            <w:r w:rsidRPr="00712544">
              <w:rPr>
                <w:b/>
                <w:color w:val="EE0000"/>
                <w:sz w:val="14"/>
                <w:lang w:val="es-BO"/>
              </w:rPr>
              <w:t>Portada del libro, deposito legal, certificación o constancia de publicación, si es inédito captura del contenido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8652F8">
        <w:trPr>
          <w:trHeight w:val="295"/>
        </w:trPr>
        <w:tc>
          <w:tcPr>
            <w:tcW w:w="1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80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270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8652F8">
        <w:trPr>
          <w:trHeight w:val="295"/>
        </w:trPr>
        <w:tc>
          <w:tcPr>
            <w:tcW w:w="1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7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80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270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BACCFF7" w14:textId="77777777" w:rsidR="00D1304E" w:rsidRDefault="00D1304E">
      <w:pPr>
        <w:rPr>
          <w:sz w:val="14"/>
        </w:rPr>
      </w:pPr>
    </w:p>
    <w:p w14:paraId="79749ED0" w14:textId="77777777" w:rsidR="009E5F0A" w:rsidRDefault="009E5F0A">
      <w:pPr>
        <w:rPr>
          <w:sz w:val="14"/>
        </w:rPr>
      </w:pPr>
    </w:p>
    <w:p w14:paraId="5D75190D" w14:textId="77777777" w:rsidR="009E5F0A" w:rsidRDefault="009E5F0A">
      <w:pPr>
        <w:rPr>
          <w:sz w:val="14"/>
        </w:rPr>
      </w:pPr>
    </w:p>
    <w:p w14:paraId="21CD8DD5" w14:textId="77777777" w:rsidR="009E5F0A" w:rsidRDefault="009E5F0A">
      <w:pPr>
        <w:rPr>
          <w:sz w:val="14"/>
        </w:rPr>
      </w:pPr>
    </w:p>
    <w:p w14:paraId="1D27C69F" w14:textId="77777777" w:rsidR="009E5F0A" w:rsidRDefault="009E5F0A">
      <w:pPr>
        <w:rPr>
          <w:sz w:val="14"/>
        </w:rPr>
      </w:pPr>
    </w:p>
    <w:p w14:paraId="63624211" w14:textId="77777777" w:rsidR="009E5F0A" w:rsidRDefault="009E5F0A">
      <w:pPr>
        <w:rPr>
          <w:sz w:val="14"/>
        </w:rPr>
      </w:pPr>
    </w:p>
    <w:p w14:paraId="10D3FE36" w14:textId="0E5ADA38" w:rsidR="009E5F0A" w:rsidRDefault="009E5F0A">
      <w:pPr>
        <w:rPr>
          <w:sz w:val="14"/>
        </w:rPr>
        <w:sectPr w:rsidR="009E5F0A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0A950086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4B0EC4F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193A370A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5E2FAD6D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6BC159E" w14:textId="77777777" w:rsidR="009E5F0A" w:rsidRDefault="009E5F0A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CCA4BF2" w14:textId="77777777" w:rsidR="009E5F0A" w:rsidRPr="00AC1B6D" w:rsidRDefault="009E5F0A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2C1C9CE5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53F347CF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</w:t>
      </w:r>
      <w:r w:rsidR="009E5F0A">
        <w:rPr>
          <w:color w:val="000000" w:themeColor="text1"/>
          <w:sz w:val="20"/>
          <w:szCs w:val="20"/>
        </w:rPr>
        <w:t xml:space="preserve">    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</w:t>
      </w:r>
      <w:r w:rsidR="009E5F0A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    _______________________</w:t>
      </w:r>
    </w:p>
    <w:p w14:paraId="55323ADB" w14:textId="621B20DF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227BB"/>
    <w:rsid w:val="000A0CD5"/>
    <w:rsid w:val="000E1C7D"/>
    <w:rsid w:val="001337BE"/>
    <w:rsid w:val="001349EA"/>
    <w:rsid w:val="00173A79"/>
    <w:rsid w:val="001F09A9"/>
    <w:rsid w:val="00303DC1"/>
    <w:rsid w:val="0036590A"/>
    <w:rsid w:val="003A143A"/>
    <w:rsid w:val="003A22C4"/>
    <w:rsid w:val="003B6A9A"/>
    <w:rsid w:val="003B7655"/>
    <w:rsid w:val="003D5404"/>
    <w:rsid w:val="003F611D"/>
    <w:rsid w:val="00450668"/>
    <w:rsid w:val="004B04B1"/>
    <w:rsid w:val="004D344C"/>
    <w:rsid w:val="004E5964"/>
    <w:rsid w:val="0054598A"/>
    <w:rsid w:val="00571EEE"/>
    <w:rsid w:val="005912D1"/>
    <w:rsid w:val="005B2873"/>
    <w:rsid w:val="005D1A7A"/>
    <w:rsid w:val="005D7B0A"/>
    <w:rsid w:val="00603E73"/>
    <w:rsid w:val="006B4892"/>
    <w:rsid w:val="006B7C52"/>
    <w:rsid w:val="00712544"/>
    <w:rsid w:val="007452DE"/>
    <w:rsid w:val="007C5D65"/>
    <w:rsid w:val="008652F8"/>
    <w:rsid w:val="008B3E18"/>
    <w:rsid w:val="008D7132"/>
    <w:rsid w:val="008D7A1B"/>
    <w:rsid w:val="008F4007"/>
    <w:rsid w:val="00902B83"/>
    <w:rsid w:val="00917459"/>
    <w:rsid w:val="0092434F"/>
    <w:rsid w:val="0093745D"/>
    <w:rsid w:val="009914CF"/>
    <w:rsid w:val="00995079"/>
    <w:rsid w:val="009D31C4"/>
    <w:rsid w:val="009E5F0A"/>
    <w:rsid w:val="00A16514"/>
    <w:rsid w:val="00A6224D"/>
    <w:rsid w:val="00A82ADD"/>
    <w:rsid w:val="00A959A0"/>
    <w:rsid w:val="00AC1B6D"/>
    <w:rsid w:val="00B14611"/>
    <w:rsid w:val="00B44E3C"/>
    <w:rsid w:val="00BA20FC"/>
    <w:rsid w:val="00CA2C06"/>
    <w:rsid w:val="00CD6D64"/>
    <w:rsid w:val="00D1304E"/>
    <w:rsid w:val="00D93062"/>
    <w:rsid w:val="00D97C6D"/>
    <w:rsid w:val="00DA6B35"/>
    <w:rsid w:val="00DB0938"/>
    <w:rsid w:val="00ED69A6"/>
    <w:rsid w:val="00F36795"/>
    <w:rsid w:val="00F4777E"/>
    <w:rsid w:val="00F6045E"/>
    <w:rsid w:val="00FA10AD"/>
    <w:rsid w:val="00FC0604"/>
    <w:rsid w:val="00FE54C0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1353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10</cp:revision>
  <cp:lastPrinted>2025-11-24T16:14:00Z</cp:lastPrinted>
  <dcterms:created xsi:type="dcterms:W3CDTF">2025-11-21T14:29:00Z</dcterms:created>
  <dcterms:modified xsi:type="dcterms:W3CDTF">2025-11-29T15:33:00Z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